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3A260" w14:textId="2DEBC427" w:rsidR="00EB3423" w:rsidRDefault="005A3FA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D7785F" wp14:editId="20332C6A">
                <wp:simplePos x="0" y="0"/>
                <wp:positionH relativeFrom="column">
                  <wp:posOffset>6791325</wp:posOffset>
                </wp:positionH>
                <wp:positionV relativeFrom="paragraph">
                  <wp:posOffset>114300</wp:posOffset>
                </wp:positionV>
                <wp:extent cx="3156585" cy="1830070"/>
                <wp:effectExtent l="19050" t="19050" r="24765" b="1236980"/>
                <wp:wrapNone/>
                <wp:docPr id="3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6585" cy="1830070"/>
                        </a:xfrm>
                        <a:prstGeom prst="wedgeRoundRectCallout">
                          <a:avLst>
                            <a:gd name="adj1" fmla="val -11067"/>
                            <a:gd name="adj2" fmla="val 1139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F9ADE" w14:textId="77777777" w:rsidR="00C80F9C" w:rsidRDefault="00C80F9C" w:rsidP="00C80F9C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7C52792" w14:textId="77777777" w:rsidR="00C80F9C" w:rsidRDefault="00C80F9C" w:rsidP="00C80F9C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18BB553" w14:textId="77777777" w:rsidR="00C80F9C" w:rsidRPr="002D113E" w:rsidRDefault="00C80F9C" w:rsidP="00C80F9C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B80E36" w14:textId="77777777" w:rsidR="00C80F9C" w:rsidRPr="00CB2372" w:rsidRDefault="00C80F9C" w:rsidP="00C80F9C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</w:p>
                          <w:p w14:paraId="4B061E62" w14:textId="77777777" w:rsidR="00C80F9C" w:rsidRDefault="00C80F9C" w:rsidP="00C80F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D7785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3" o:spid="_x0000_s1026" type="#_x0000_t62" style="position:absolute;margin-left:534.75pt;margin-top:9pt;width:248.55pt;height:144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" adj="8410,35410" strokecolor="black [3213]" strokeweight="3pt">
                <v:textbox>
                  <w:txbxContent>
                    <w:p w14:paraId="6D5F9ADE" w14:textId="77777777" w:rsidR="00C80F9C" w:rsidRDefault="00C80F9C" w:rsidP="00C80F9C">
                      <w:pPr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7C52792" w14:textId="77777777" w:rsidR="00C80F9C" w:rsidRDefault="00C80F9C" w:rsidP="00C80F9C">
                      <w:pPr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18BB553" w14:textId="77777777" w:rsidR="00C80F9C" w:rsidRPr="002D113E" w:rsidRDefault="00C80F9C" w:rsidP="00C80F9C">
                      <w:pPr>
                        <w:rPr>
                          <w:rFonts w:ascii="Arial Black" w:hAnsi="Arial Blac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B80E36" w14:textId="77777777" w:rsidR="00C80F9C" w:rsidRPr="00CB2372" w:rsidRDefault="00C80F9C" w:rsidP="00C80F9C">
                      <w:pPr>
                        <w:rPr>
                          <w:rFonts w:ascii="Arial Black" w:hAnsi="Arial Blac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4"/>
                          <w:szCs w:val="24"/>
                        </w:rPr>
                        <w:t xml:space="preserve">                              </w:t>
                      </w:r>
                    </w:p>
                    <w:p w14:paraId="4B061E62" w14:textId="77777777" w:rsidR="00C80F9C" w:rsidRDefault="00C80F9C" w:rsidP="00C80F9C"/>
                  </w:txbxContent>
                </v:textbox>
              </v:shape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38783" behindDoc="1" locked="0" layoutInCell="1" allowOverlap="1" wp14:anchorId="64DFDD98" wp14:editId="2E95B24F">
                <wp:simplePos x="0" y="0"/>
                <wp:positionH relativeFrom="page">
                  <wp:posOffset>86995</wp:posOffset>
                </wp:positionH>
                <wp:positionV relativeFrom="paragraph">
                  <wp:posOffset>-456565</wp:posOffset>
                </wp:positionV>
                <wp:extent cx="10825480" cy="7669530"/>
                <wp:effectExtent l="0" t="0" r="0" b="7620"/>
                <wp:wrapNone/>
                <wp:docPr id="3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5480" cy="766953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89DE5" w14:textId="77777777" w:rsidR="00F92779" w:rsidRDefault="00F92779" w:rsidP="00F927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FDD98" id="Rectangle 42" o:spid="_x0000_s1027" style="position:absolute;margin-left:6.85pt;margin-top:-35.95pt;width:852.4pt;height:603.9pt;z-index:-251677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" fillcolor="#ed7d31 [3205]">
                <v:textbox>
                  <w:txbxContent>
                    <w:p w14:paraId="4B789DE5" w14:textId="77777777" w:rsidR="00F92779" w:rsidRDefault="00F92779" w:rsidP="00F9277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92779" w:rsidRPr="00C34B02">
        <w:rPr>
          <w:noProof/>
        </w:rPr>
        <w:drawing>
          <wp:anchor distT="0" distB="0" distL="114300" distR="114300" simplePos="0" relativeHeight="251694080" behindDoc="0" locked="0" layoutInCell="1" allowOverlap="1" wp14:anchorId="7B44F8BE" wp14:editId="48D0E4A8">
            <wp:simplePos x="0" y="0"/>
            <wp:positionH relativeFrom="margin">
              <wp:align>center</wp:align>
            </wp:positionH>
            <wp:positionV relativeFrom="paragraph">
              <wp:posOffset>-233680</wp:posOffset>
            </wp:positionV>
            <wp:extent cx="2409454" cy="2299647"/>
            <wp:effectExtent l="0" t="0" r="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54" cy="2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31AD61" wp14:editId="709A606A">
                <wp:simplePos x="0" y="0"/>
                <wp:positionH relativeFrom="column">
                  <wp:posOffset>6778625</wp:posOffset>
                </wp:positionH>
                <wp:positionV relativeFrom="paragraph">
                  <wp:posOffset>242570</wp:posOffset>
                </wp:positionV>
                <wp:extent cx="4135120" cy="1797050"/>
                <wp:effectExtent l="0" t="0" r="0" b="0"/>
                <wp:wrapNone/>
                <wp:docPr id="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875B47" w14:textId="77777777" w:rsidR="00C34B02" w:rsidRPr="00001B0D" w:rsidRDefault="00C34B02" w:rsidP="00C34B02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AVANTAGES </w:t>
                            </w:r>
                            <w:r w:rsidRPr="003D4884"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1B0D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>DEROULEMENT</w:t>
                            </w:r>
                          </w:p>
                          <w:p w14:paraId="15C5A6EF" w14:textId="77777777" w:rsidR="00C34B02" w:rsidRDefault="00C34B02" w:rsidP="00C34B02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001B0D"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 la </w:t>
                            </w:r>
                            <w:r w:rsidRPr="00001B0D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>FORMATION</w:t>
                            </w:r>
                          </w:p>
                          <w:p w14:paraId="102CC1B2" w14:textId="77777777" w:rsidR="004E45C9" w:rsidRDefault="00C34B02" w:rsidP="004E45C9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E45C9" w:rsidRPr="004E45C9"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  <w:t>CONDUITE</w:t>
                            </w:r>
                          </w:p>
                          <w:p w14:paraId="200F81F0" w14:textId="77777777" w:rsidR="00C34B02" w:rsidRPr="00001B0D" w:rsidRDefault="004E45C9" w:rsidP="004E45C9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34B02" w:rsidRPr="004E45C9"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  <w:t>SUPERVISEE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1AD61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8" type="#_x0000_t202" style="position:absolute;margin-left:533.75pt;margin-top:19.1pt;width:325.6pt;height:14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" filled="f" stroked="f">
                <v:textbox>
                  <w:txbxContent>
                    <w:p w14:paraId="5A875B47" w14:textId="77777777" w:rsidR="00C34B02" w:rsidRPr="00001B0D" w:rsidRDefault="00C34B02" w:rsidP="00C34B02">
                      <w:pP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AVANTAGES </w:t>
                      </w:r>
                      <w:r w:rsidRPr="003D4884"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01B0D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>DEROULEMENT</w:t>
                      </w:r>
                    </w:p>
                    <w:p w14:paraId="15C5A6EF" w14:textId="77777777" w:rsidR="00C34B02" w:rsidRDefault="00C34B02" w:rsidP="00C34B02">
                      <w:pP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Pr="00001B0D"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  <w:t xml:space="preserve">e la </w:t>
                      </w:r>
                      <w:r w:rsidRPr="00001B0D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>FORMATION</w:t>
                      </w:r>
                    </w:p>
                    <w:p w14:paraId="102CC1B2" w14:textId="77777777" w:rsidR="004E45C9" w:rsidRDefault="00C34B02" w:rsidP="004E45C9">
                      <w:pPr>
                        <w:spacing w:after="0"/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4E45C9" w:rsidRPr="004E45C9"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  <w:t>CONDUITE</w:t>
                      </w:r>
                    </w:p>
                    <w:p w14:paraId="200F81F0" w14:textId="77777777" w:rsidR="00C34B02" w:rsidRPr="00001B0D" w:rsidRDefault="004E45C9" w:rsidP="004E45C9">
                      <w:pPr>
                        <w:spacing w:after="0"/>
                        <w:rPr>
                          <w:rFonts w:ascii="Arial Black" w:hAnsi="Arial Blac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C34B02" w:rsidRPr="004E45C9"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  <w:t>SUPERVISEE</w:t>
                      </w:r>
                    </w:p>
                  </w:txbxContent>
                </v:textbox>
              </v:shape>
            </w:pict>
          </mc:Fallback>
        </mc:AlternateContent>
      </w:r>
      <w:r w:rsidR="002A5D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ED5260D" wp14:editId="4946F14D">
                <wp:simplePos x="0" y="0"/>
                <wp:positionH relativeFrom="margin">
                  <wp:posOffset>-299085</wp:posOffset>
                </wp:positionH>
                <wp:positionV relativeFrom="paragraph">
                  <wp:posOffset>-276225</wp:posOffset>
                </wp:positionV>
                <wp:extent cx="3321050" cy="7181850"/>
                <wp:effectExtent l="0" t="0" r="0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D7DB25" w14:textId="77777777" w:rsidR="005F605E" w:rsidRPr="00C34B02" w:rsidRDefault="005F605E" w:rsidP="005F605E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34B02">
                              <w:rPr>
                                <w:rFonts w:ascii="Arial Black" w:hAnsi="Arial Black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                   Les conditions </w:t>
                            </w:r>
                          </w:p>
                          <w:p w14:paraId="37FEDA48" w14:textId="77777777" w:rsidR="005F605E" w:rsidRDefault="005F605E" w:rsidP="005F605E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4708CCB4" w14:textId="77777777" w:rsidR="005F605E" w:rsidRDefault="005F605E" w:rsidP="005F605E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37A1F959" w14:textId="77777777" w:rsidR="00337729" w:rsidRDefault="00337729" w:rsidP="005F605E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5BE78AA5" w14:textId="77777777" w:rsidR="00337729" w:rsidRDefault="00337729" w:rsidP="005F605E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5CBEC870" w14:textId="77777777" w:rsidR="005F605E" w:rsidRPr="00C80F9C" w:rsidRDefault="005F605E" w:rsidP="005F605E">
                            <w:pPr>
                              <w:spacing w:after="0"/>
                              <w:rPr>
                                <w:rFonts w:ascii="Arial" w:hAnsi="Arial" w:cs="Arial"/>
                                <w:color w:val="70AD47" w:themeColor="accent6"/>
                                <w:sz w:val="14"/>
                              </w:rPr>
                            </w:pPr>
                          </w:p>
                          <w:p w14:paraId="1E1C4B21" w14:textId="77777777" w:rsidR="005F605E" w:rsidRPr="00C34B02" w:rsidRDefault="005F605E" w:rsidP="005F605E">
                            <w:pPr>
                              <w:spacing w:after="0" w:line="240" w:lineRule="auto"/>
                              <w:rPr>
                                <w:rFonts w:ascii="Arial Black" w:hAnsi="Arial Black" w:cs="Arial"/>
                                <w:b/>
                                <w:color w:val="ED7D31" w:themeColor="accent2"/>
                                <w:sz w:val="20"/>
                                <w:szCs w:val="28"/>
                              </w:rPr>
                            </w:pPr>
                            <w:r w:rsidRPr="00C34B02">
                              <w:rPr>
                                <w:rFonts w:ascii="Arial Black" w:hAnsi="Arial Black" w:cs="Arial"/>
                                <w:b/>
                                <w:color w:val="ED7D31" w:themeColor="accent2"/>
                                <w:sz w:val="20"/>
                                <w:szCs w:val="28"/>
                              </w:rPr>
                              <w:t>Le véhicule :</w:t>
                            </w:r>
                          </w:p>
                          <w:p w14:paraId="3E7AEDAE" w14:textId="77777777" w:rsidR="005F605E" w:rsidRPr="00A359AE" w:rsidRDefault="005F605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>-  Avoir un rétroviseur droit orienté pour l’accompagnateur.</w:t>
                            </w:r>
                          </w:p>
                          <w:p w14:paraId="0CFD0B00" w14:textId="77777777" w:rsidR="005F605E" w:rsidRPr="00A359AE" w:rsidRDefault="005F605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- Avoir un disque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AAC</w:t>
                            </w: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 fixé à l’arrière gauche de la voiture puis le retirer quand l’apprenant n’est plus au volant.</w:t>
                            </w:r>
                          </w:p>
                          <w:p w14:paraId="629BA9DB" w14:textId="77777777" w:rsidR="005F605E" w:rsidRPr="00A359AE" w:rsidRDefault="005F605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- Possibilité de rajouter un </w:t>
                            </w:r>
                            <w:r w:rsidR="00337729">
                              <w:rPr>
                                <w:rFonts w:ascii="Arial" w:hAnsi="Arial" w:cs="Arial"/>
                                <w:sz w:val="16"/>
                              </w:rPr>
                              <w:t xml:space="preserve">second </w:t>
                            </w: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>rétroviseur central</w:t>
                            </w:r>
                            <w:r w:rsidR="00337729">
                              <w:rPr>
                                <w:rFonts w:ascii="Arial" w:hAnsi="Arial" w:cs="Arial"/>
                                <w:sz w:val="16"/>
                              </w:rPr>
                              <w:t xml:space="preserve"> ainsi qu’un second rétroviseur droit</w:t>
                            </w:r>
                            <w:r w:rsidR="00E91609">
                              <w:rPr>
                                <w:rFonts w:ascii="Arial" w:hAnsi="Arial" w:cs="Arial"/>
                                <w:sz w:val="16"/>
                              </w:rPr>
                              <w:t>.</w:t>
                            </w:r>
                          </w:p>
                          <w:p w14:paraId="08D032DE" w14:textId="77777777" w:rsidR="005F605E" w:rsidRDefault="005F605E" w:rsidP="005F605E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362B77EE" w14:textId="77777777" w:rsidR="005A3FA2" w:rsidRDefault="005A3FA2" w:rsidP="005F605E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363C2F3D" w14:textId="5C57B703" w:rsidR="005F605E" w:rsidRPr="005A3FA2" w:rsidRDefault="005A3FA2" w:rsidP="005F605E">
                            <w:pPr>
                              <w:spacing w:after="0"/>
                              <w:rPr>
                                <w:rFonts w:ascii="Arial" w:hAnsi="Arial" w:cs="Arial"/>
                                <w:color w:val="ED7D31" w:themeColor="accent2"/>
                                <w:sz w:val="14"/>
                              </w:rPr>
                            </w:pPr>
                            <w:r w:rsidRPr="005A3FA2">
                              <w:rPr>
                                <w:rFonts w:ascii="Arial Black" w:hAnsi="Arial Black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Le livret numérique</w:t>
                            </w:r>
                            <w:r>
                              <w:rPr>
                                <w:rFonts w:ascii="Arial Black" w:hAnsi="Arial Black" w:cs="Arial"/>
                                <w:color w:val="ED7D31" w:themeColor="accent2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483F5ADD" w14:textId="77777777" w:rsidR="00337729" w:rsidRDefault="00337729" w:rsidP="005F605E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129F9DB7" w14:textId="77777777" w:rsidR="005A3FA2" w:rsidRPr="005A3FA2" w:rsidRDefault="005A3FA2" w:rsidP="005A3FA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A3FA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Le livret numérique est OBLIGATOIRE </w:t>
                            </w:r>
                            <w:r w:rsidRPr="005A3F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pour l’ensemble des élèves désireux de passer le permis de conduire.</w:t>
                            </w:r>
                          </w:p>
                          <w:p w14:paraId="107236F9" w14:textId="77777777" w:rsidR="005A3FA2" w:rsidRDefault="005A3FA2" w:rsidP="005A3FA2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418DB9B6" w14:textId="247124BB" w:rsidR="00337729" w:rsidRPr="005A3FA2" w:rsidRDefault="005A3FA2" w:rsidP="005A3FA2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63E3B"/>
                                <w:sz w:val="16"/>
                                <w:szCs w:val="16"/>
                                <w:shd w:val="clear" w:color="auto" w:fill="FFFFFF"/>
                              </w:rPr>
                              <w:t>Depuis</w:t>
                            </w:r>
                            <w:r w:rsidRPr="00BF525E">
                              <w:rPr>
                                <w:rFonts w:ascii="Arial" w:hAnsi="Arial" w:cs="Arial"/>
                                <w:b/>
                                <w:bCs/>
                                <w:color w:val="463E3B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janvier 2024,</w:t>
                            </w:r>
                            <w:r w:rsidRPr="00BF525E">
                              <w:rPr>
                                <w:rFonts w:ascii="Arial" w:hAnsi="Arial" w:cs="Arial"/>
                                <w:color w:val="463E3B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la transformation numérique des auto-écoles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463E3B"/>
                                <w:sz w:val="16"/>
                                <w:szCs w:val="16"/>
                                <w:shd w:val="clear" w:color="auto" w:fill="FFFFFF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BF525E">
                              <w:rPr>
                                <w:rFonts w:ascii="Arial" w:hAnsi="Arial" w:cs="Arial"/>
                                <w:color w:val="463E3B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franchir un nouveau pas avec la mise en place </w:t>
                            </w:r>
                            <w:r w:rsidRPr="00BF525E">
                              <w:rPr>
                                <w:rStyle w:val="lev"/>
                                <w:rFonts w:ascii="Arial" w:hAnsi="Arial" w:cs="Arial"/>
                                <w:color w:val="463E3B"/>
                                <w:sz w:val="16"/>
                                <w:szCs w:val="16"/>
                                <w:shd w:val="clear" w:color="auto" w:fill="FFFFFF"/>
                              </w:rPr>
                              <w:t>du livret d’apprentissage numérique</w:t>
                            </w:r>
                            <w:r w:rsidRPr="00BF525E">
                              <w:rPr>
                                <w:rFonts w:ascii="Arial" w:hAnsi="Arial" w:cs="Arial"/>
                                <w:color w:val="463E3B"/>
                                <w:sz w:val="16"/>
                                <w:szCs w:val="16"/>
                                <w:shd w:val="clear" w:color="auto" w:fill="FFFFFF"/>
                              </w:rPr>
                              <w:t> et </w:t>
                            </w:r>
                            <w:r w:rsidRPr="00BF525E">
                              <w:rPr>
                                <w:rStyle w:val="lev"/>
                                <w:rFonts w:ascii="Arial" w:hAnsi="Arial" w:cs="Arial"/>
                                <w:color w:val="463E3B"/>
                                <w:sz w:val="16"/>
                                <w:szCs w:val="16"/>
                                <w:shd w:val="clear" w:color="auto" w:fill="FFFFFF"/>
                              </w:rPr>
                              <w:t>la collecte de certaines données relatives à la formation</w:t>
                            </w:r>
                            <w:r w:rsidRPr="00BF525E">
                              <w:rPr>
                                <w:rFonts w:ascii="Arial" w:hAnsi="Arial" w:cs="Arial"/>
                                <w:color w:val="463E3B"/>
                                <w:sz w:val="16"/>
                                <w:szCs w:val="16"/>
                                <w:shd w:val="clear" w:color="auto" w:fill="FFFFFF"/>
                              </w:rPr>
                              <w:t> par la DSR</w:t>
                            </w:r>
                            <w:r>
                              <w:rPr>
                                <w:rFonts w:ascii="Arial" w:hAnsi="Arial" w:cs="Arial"/>
                                <w:color w:val="463E3B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* </w:t>
                            </w:r>
                            <w:r w:rsidRPr="005A3FA2">
                              <w:rPr>
                                <w:rFonts w:ascii="Arial" w:hAnsi="Arial" w:cs="Arial"/>
                                <w:sz w:val="14"/>
                              </w:rPr>
                              <w:t>DSR : DIRECTION 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E</w:t>
                            </w:r>
                            <w:r w:rsidRPr="005A3FA2">
                              <w:rPr>
                                <w:rFonts w:ascii="Arial" w:hAnsi="Arial" w:cs="Arial"/>
                                <w:sz w:val="14"/>
                              </w:rPr>
                              <w:t>CURIT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E</w:t>
                            </w:r>
                            <w:r w:rsidRPr="005A3FA2">
                              <w:rPr>
                                <w:rFonts w:ascii="Arial" w:hAnsi="Arial" w:cs="Arial"/>
                                <w:sz w:val="14"/>
                              </w:rPr>
                              <w:t xml:space="preserve"> ROUTIERE</w:t>
                            </w:r>
                          </w:p>
                          <w:p w14:paraId="751A4465" w14:textId="77777777" w:rsidR="005F605E" w:rsidRDefault="005F605E" w:rsidP="005F605E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313BB87A" w14:textId="77777777" w:rsidR="001D0252" w:rsidRDefault="005F605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- </w:t>
                            </w:r>
                            <w:r w:rsidR="00E91609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>Document à la fois officiel et pédagogique,</w:t>
                            </w:r>
                          </w:p>
                          <w:p w14:paraId="5B20EF71" w14:textId="77777777" w:rsidR="005F605E" w:rsidRDefault="005F605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proofErr w:type="gramStart"/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>indispensable</w:t>
                            </w:r>
                            <w:proofErr w:type="gramEnd"/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 et obligatoire pour la période d’apprentissage et d’accompagnement.</w:t>
                            </w:r>
                          </w:p>
                          <w:p w14:paraId="198EBB10" w14:textId="77777777" w:rsidR="00337729" w:rsidRDefault="005F605E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Il est fourni par l’établissement de conduite.</w:t>
                            </w:r>
                          </w:p>
                          <w:p w14:paraId="13AB15B4" w14:textId="77777777" w:rsidR="005F605E" w:rsidRPr="00A359AE" w:rsidRDefault="00337729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481328">
                              <w:rPr>
                                <w:rFonts w:ascii="Arial" w:hAnsi="Arial" w:cs="Arial"/>
                                <w:sz w:val="16"/>
                              </w:rPr>
                              <w:t>-  Possession de l’attestation de fin de formation initiale et l’extension de garantie.</w:t>
                            </w:r>
                          </w:p>
                          <w:p w14:paraId="256C5968" w14:textId="77777777" w:rsidR="005F605E" w:rsidRPr="00A359AE" w:rsidRDefault="005F605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>- Une fois validée, il sert d’autorisation de conduite (comme un permis) en France uniquement.</w:t>
                            </w:r>
                          </w:p>
                          <w:p w14:paraId="48AEBB67" w14:textId="77777777" w:rsidR="005F605E" w:rsidRDefault="005F605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- </w:t>
                            </w:r>
                            <w:r w:rsidR="00E91609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>Il sert de lien entre les différents accompagnateurs et l’enseignant de la conduite.</w:t>
                            </w:r>
                          </w:p>
                          <w:p w14:paraId="72584957" w14:textId="77777777" w:rsidR="005F605E" w:rsidRPr="00A359AE" w:rsidRDefault="005F605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- </w:t>
                            </w:r>
                            <w:r w:rsidR="00E91609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Il doit être accompagné du formulaire de demande de permis 02 (ou de sa copie).</w:t>
                            </w:r>
                          </w:p>
                          <w:p w14:paraId="4002702A" w14:textId="25B453A0" w:rsidR="005F605E" w:rsidRPr="00A359AE" w:rsidRDefault="005F605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 w:rsidRPr="00A3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-  </w:t>
                            </w:r>
                            <w:r w:rsidRPr="00A359AE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>Interdiction de circuler sans le livret</w:t>
                            </w:r>
                            <w:r w:rsidR="005A3FA2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 xml:space="preserve"> numérique</w:t>
                            </w:r>
                          </w:p>
                          <w:p w14:paraId="3895C1EA" w14:textId="77777777" w:rsidR="005F605E" w:rsidRDefault="005F605E" w:rsidP="005F605E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643D12DC" w14:textId="77777777" w:rsidR="005F605E" w:rsidRDefault="005F605E" w:rsidP="005F605E">
                            <w:pPr>
                              <w:spacing w:after="0" w:line="240" w:lineRule="auto"/>
                              <w:rPr>
                                <w:rFonts w:ascii="Arial Black" w:hAnsi="Arial Black" w:cs="FrankRuehl"/>
                                <w:b/>
                                <w:color w:val="FF0000"/>
                                <w:sz w:val="16"/>
                                <w:szCs w:val="24"/>
                              </w:rPr>
                            </w:pPr>
                          </w:p>
                          <w:p w14:paraId="16096E7F" w14:textId="77777777" w:rsidR="005F605E" w:rsidRDefault="005F605E" w:rsidP="005F605E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02E0B92F" w14:textId="77777777" w:rsidR="005F605E" w:rsidRDefault="005F605E" w:rsidP="005F605E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022CF8A6" w14:textId="77777777" w:rsidR="005F605E" w:rsidRDefault="005F605E" w:rsidP="005F605E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124BB11B" w14:textId="77777777" w:rsidR="005F605E" w:rsidRDefault="005F605E" w:rsidP="005F605E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7CD61724" w14:textId="77777777" w:rsidR="005F605E" w:rsidRDefault="005F605E" w:rsidP="005F605E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5260D" id="Rectangle 41" o:spid="_x0000_s1029" style="position:absolute;margin-left:-23.55pt;margin-top:-21.75pt;width:261.5pt;height:565.5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" strokeweight="1pt">
                <v:stroke dashstyle="dash"/>
                <v:textbox>
                  <w:txbxContent>
                    <w:p w14:paraId="14D7DB25" w14:textId="77777777" w:rsidR="005F605E" w:rsidRPr="00C34B02" w:rsidRDefault="005F605E" w:rsidP="005F605E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 w:rsidRPr="00C34B02">
                        <w:rPr>
                          <w:rFonts w:ascii="Arial Black" w:hAnsi="Arial Black"/>
                          <w:b/>
                          <w:color w:val="ED7D31" w:themeColor="accent2"/>
                          <w:sz w:val="24"/>
                          <w:szCs w:val="24"/>
                        </w:rPr>
                        <w:t xml:space="preserve">                    Les conditions </w:t>
                      </w:r>
                    </w:p>
                    <w:p w14:paraId="37FEDA48" w14:textId="77777777" w:rsidR="005F605E" w:rsidRDefault="005F605E" w:rsidP="005F605E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4708CCB4" w14:textId="77777777" w:rsidR="005F605E" w:rsidRDefault="005F605E" w:rsidP="005F605E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37A1F959" w14:textId="77777777" w:rsidR="00337729" w:rsidRDefault="00337729" w:rsidP="005F605E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5BE78AA5" w14:textId="77777777" w:rsidR="00337729" w:rsidRDefault="00337729" w:rsidP="005F605E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5CBEC870" w14:textId="77777777" w:rsidR="005F605E" w:rsidRPr="00C80F9C" w:rsidRDefault="005F605E" w:rsidP="005F605E">
                      <w:pPr>
                        <w:spacing w:after="0"/>
                        <w:rPr>
                          <w:rFonts w:ascii="Arial" w:hAnsi="Arial" w:cs="Arial"/>
                          <w:color w:val="70AD47" w:themeColor="accent6"/>
                          <w:sz w:val="14"/>
                        </w:rPr>
                      </w:pPr>
                    </w:p>
                    <w:p w14:paraId="1E1C4B21" w14:textId="77777777" w:rsidR="005F605E" w:rsidRPr="00C34B02" w:rsidRDefault="005F605E" w:rsidP="005F605E">
                      <w:pPr>
                        <w:spacing w:after="0" w:line="240" w:lineRule="auto"/>
                        <w:rPr>
                          <w:rFonts w:ascii="Arial Black" w:hAnsi="Arial Black" w:cs="Arial"/>
                          <w:b/>
                          <w:color w:val="ED7D31" w:themeColor="accent2"/>
                          <w:sz w:val="20"/>
                          <w:szCs w:val="28"/>
                        </w:rPr>
                      </w:pPr>
                      <w:r w:rsidRPr="00C34B02">
                        <w:rPr>
                          <w:rFonts w:ascii="Arial Black" w:hAnsi="Arial Black" w:cs="Arial"/>
                          <w:b/>
                          <w:color w:val="ED7D31" w:themeColor="accent2"/>
                          <w:sz w:val="20"/>
                          <w:szCs w:val="28"/>
                        </w:rPr>
                        <w:t>Le véhicule :</w:t>
                      </w:r>
                    </w:p>
                    <w:p w14:paraId="3E7AEDAE" w14:textId="77777777" w:rsidR="005F605E" w:rsidRPr="00A359AE" w:rsidRDefault="005F605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A359AE">
                        <w:rPr>
                          <w:rFonts w:ascii="Arial" w:hAnsi="Arial" w:cs="Arial"/>
                          <w:sz w:val="16"/>
                        </w:rPr>
                        <w:t>-  Avoir un rétroviseur droit orienté pour l’accompagnateur.</w:t>
                      </w:r>
                    </w:p>
                    <w:p w14:paraId="0CFD0B00" w14:textId="77777777" w:rsidR="005F605E" w:rsidRPr="00A359AE" w:rsidRDefault="005F605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A359AE">
                        <w:rPr>
                          <w:rFonts w:ascii="Arial" w:hAnsi="Arial" w:cs="Arial"/>
                          <w:sz w:val="16"/>
                        </w:rPr>
                        <w:t xml:space="preserve">- Avoir un disque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AAC</w:t>
                      </w:r>
                      <w:r w:rsidRPr="00A359AE">
                        <w:rPr>
                          <w:rFonts w:ascii="Arial" w:hAnsi="Arial" w:cs="Arial"/>
                          <w:sz w:val="16"/>
                        </w:rPr>
                        <w:t xml:space="preserve"> fixé à l’arrière gauche de la voiture puis le retirer quand l’apprenant n’est plus au volant.</w:t>
                      </w:r>
                    </w:p>
                    <w:p w14:paraId="629BA9DB" w14:textId="77777777" w:rsidR="005F605E" w:rsidRPr="00A359AE" w:rsidRDefault="005F605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A359AE">
                        <w:rPr>
                          <w:rFonts w:ascii="Arial" w:hAnsi="Arial" w:cs="Arial"/>
                          <w:sz w:val="16"/>
                        </w:rPr>
                        <w:t xml:space="preserve">- Possibilité de rajouter un </w:t>
                      </w:r>
                      <w:r w:rsidR="00337729">
                        <w:rPr>
                          <w:rFonts w:ascii="Arial" w:hAnsi="Arial" w:cs="Arial"/>
                          <w:sz w:val="16"/>
                        </w:rPr>
                        <w:t xml:space="preserve">second </w:t>
                      </w:r>
                      <w:r w:rsidRPr="00A359AE">
                        <w:rPr>
                          <w:rFonts w:ascii="Arial" w:hAnsi="Arial" w:cs="Arial"/>
                          <w:sz w:val="16"/>
                        </w:rPr>
                        <w:t>rétroviseur central</w:t>
                      </w:r>
                      <w:r w:rsidR="00337729">
                        <w:rPr>
                          <w:rFonts w:ascii="Arial" w:hAnsi="Arial" w:cs="Arial"/>
                          <w:sz w:val="16"/>
                        </w:rPr>
                        <w:t xml:space="preserve"> ainsi qu’un second rétroviseur droit</w:t>
                      </w:r>
                      <w:r w:rsidR="00E91609">
                        <w:rPr>
                          <w:rFonts w:ascii="Arial" w:hAnsi="Arial" w:cs="Arial"/>
                          <w:sz w:val="16"/>
                        </w:rPr>
                        <w:t>.</w:t>
                      </w:r>
                    </w:p>
                    <w:p w14:paraId="08D032DE" w14:textId="77777777" w:rsidR="005F605E" w:rsidRDefault="005F605E" w:rsidP="005F605E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362B77EE" w14:textId="77777777" w:rsidR="005A3FA2" w:rsidRDefault="005A3FA2" w:rsidP="005F605E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363C2F3D" w14:textId="5C57B703" w:rsidR="005F605E" w:rsidRPr="005A3FA2" w:rsidRDefault="005A3FA2" w:rsidP="005F605E">
                      <w:pPr>
                        <w:spacing w:after="0"/>
                        <w:rPr>
                          <w:rFonts w:ascii="Arial" w:hAnsi="Arial" w:cs="Arial"/>
                          <w:color w:val="ED7D31" w:themeColor="accent2"/>
                          <w:sz w:val="14"/>
                        </w:rPr>
                      </w:pPr>
                      <w:r w:rsidRPr="005A3FA2">
                        <w:rPr>
                          <w:rFonts w:ascii="Arial Black" w:hAnsi="Arial Black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Le livret numérique</w:t>
                      </w:r>
                      <w:r>
                        <w:rPr>
                          <w:rFonts w:ascii="Arial Black" w:hAnsi="Arial Black" w:cs="Arial"/>
                          <w:color w:val="ED7D31" w:themeColor="accent2"/>
                          <w:sz w:val="20"/>
                          <w:szCs w:val="20"/>
                        </w:rPr>
                        <w:t> :</w:t>
                      </w:r>
                    </w:p>
                    <w:p w14:paraId="483F5ADD" w14:textId="77777777" w:rsidR="00337729" w:rsidRDefault="00337729" w:rsidP="005F605E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129F9DB7" w14:textId="77777777" w:rsidR="005A3FA2" w:rsidRPr="005A3FA2" w:rsidRDefault="005A3FA2" w:rsidP="005A3FA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A3FA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Le livret numérique est OBLIGATOIRE </w:t>
                      </w:r>
                      <w:r w:rsidRPr="005A3FA2">
                        <w:rPr>
                          <w:rFonts w:ascii="Arial" w:hAnsi="Arial" w:cs="Arial"/>
                          <w:sz w:val="16"/>
                          <w:szCs w:val="16"/>
                        </w:rPr>
                        <w:t>pour l’ensemble des élèves désireux de passer le permis de conduire.</w:t>
                      </w:r>
                    </w:p>
                    <w:p w14:paraId="107236F9" w14:textId="77777777" w:rsidR="005A3FA2" w:rsidRDefault="005A3FA2" w:rsidP="005A3FA2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418DB9B6" w14:textId="247124BB" w:rsidR="00337729" w:rsidRPr="005A3FA2" w:rsidRDefault="005A3FA2" w:rsidP="005A3FA2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63E3B"/>
                          <w:sz w:val="16"/>
                          <w:szCs w:val="16"/>
                          <w:shd w:val="clear" w:color="auto" w:fill="FFFFFF"/>
                        </w:rPr>
                        <w:t>Depuis</w:t>
                      </w:r>
                      <w:r w:rsidRPr="00BF525E">
                        <w:rPr>
                          <w:rFonts w:ascii="Arial" w:hAnsi="Arial" w:cs="Arial"/>
                          <w:b/>
                          <w:bCs/>
                          <w:color w:val="463E3B"/>
                          <w:sz w:val="16"/>
                          <w:szCs w:val="16"/>
                          <w:shd w:val="clear" w:color="auto" w:fill="FFFFFF"/>
                        </w:rPr>
                        <w:t xml:space="preserve"> janvier 2024,</w:t>
                      </w:r>
                      <w:r w:rsidRPr="00BF525E">
                        <w:rPr>
                          <w:rFonts w:ascii="Arial" w:hAnsi="Arial" w:cs="Arial"/>
                          <w:color w:val="463E3B"/>
                          <w:sz w:val="16"/>
                          <w:szCs w:val="16"/>
                          <w:shd w:val="clear" w:color="auto" w:fill="FFFFFF"/>
                        </w:rPr>
                        <w:t xml:space="preserve"> la transformation numérique des auto-écoles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463E3B"/>
                          <w:sz w:val="16"/>
                          <w:szCs w:val="16"/>
                          <w:shd w:val="clear" w:color="auto" w:fill="FFFFFF"/>
                        </w:rPr>
                        <w:t>a</w:t>
                      </w:r>
                      <w:proofErr w:type="spellEnd"/>
                      <w:proofErr w:type="gramEnd"/>
                      <w:r w:rsidRPr="00BF525E">
                        <w:rPr>
                          <w:rFonts w:ascii="Arial" w:hAnsi="Arial" w:cs="Arial"/>
                          <w:color w:val="463E3B"/>
                          <w:sz w:val="16"/>
                          <w:szCs w:val="16"/>
                          <w:shd w:val="clear" w:color="auto" w:fill="FFFFFF"/>
                        </w:rPr>
                        <w:t xml:space="preserve"> franchir un nouveau pas avec la mise en place </w:t>
                      </w:r>
                      <w:r w:rsidRPr="00BF525E">
                        <w:rPr>
                          <w:rStyle w:val="lev"/>
                          <w:rFonts w:ascii="Arial" w:hAnsi="Arial" w:cs="Arial"/>
                          <w:color w:val="463E3B"/>
                          <w:sz w:val="16"/>
                          <w:szCs w:val="16"/>
                          <w:shd w:val="clear" w:color="auto" w:fill="FFFFFF"/>
                        </w:rPr>
                        <w:t>du livret d’apprentissage numérique</w:t>
                      </w:r>
                      <w:r w:rsidRPr="00BF525E">
                        <w:rPr>
                          <w:rFonts w:ascii="Arial" w:hAnsi="Arial" w:cs="Arial"/>
                          <w:color w:val="463E3B"/>
                          <w:sz w:val="16"/>
                          <w:szCs w:val="16"/>
                          <w:shd w:val="clear" w:color="auto" w:fill="FFFFFF"/>
                        </w:rPr>
                        <w:t> et </w:t>
                      </w:r>
                      <w:r w:rsidRPr="00BF525E">
                        <w:rPr>
                          <w:rStyle w:val="lev"/>
                          <w:rFonts w:ascii="Arial" w:hAnsi="Arial" w:cs="Arial"/>
                          <w:color w:val="463E3B"/>
                          <w:sz w:val="16"/>
                          <w:szCs w:val="16"/>
                          <w:shd w:val="clear" w:color="auto" w:fill="FFFFFF"/>
                        </w:rPr>
                        <w:t>la collecte de certaines données relatives à la formation</w:t>
                      </w:r>
                      <w:r w:rsidRPr="00BF525E">
                        <w:rPr>
                          <w:rFonts w:ascii="Arial" w:hAnsi="Arial" w:cs="Arial"/>
                          <w:color w:val="463E3B"/>
                          <w:sz w:val="16"/>
                          <w:szCs w:val="16"/>
                          <w:shd w:val="clear" w:color="auto" w:fill="FFFFFF"/>
                        </w:rPr>
                        <w:t> par la DSR</w:t>
                      </w:r>
                      <w:r>
                        <w:rPr>
                          <w:rFonts w:ascii="Arial" w:hAnsi="Arial" w:cs="Arial"/>
                          <w:color w:val="463E3B"/>
                          <w:sz w:val="16"/>
                          <w:szCs w:val="16"/>
                          <w:shd w:val="clear" w:color="auto" w:fill="FFFFFF"/>
                        </w:rPr>
                        <w:t xml:space="preserve"> * </w:t>
                      </w:r>
                      <w:r w:rsidRPr="005A3FA2">
                        <w:rPr>
                          <w:rFonts w:ascii="Arial" w:hAnsi="Arial" w:cs="Arial"/>
                          <w:sz w:val="14"/>
                        </w:rPr>
                        <w:t>DSR : DIRECTION S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E</w:t>
                      </w:r>
                      <w:r w:rsidRPr="005A3FA2">
                        <w:rPr>
                          <w:rFonts w:ascii="Arial" w:hAnsi="Arial" w:cs="Arial"/>
                          <w:sz w:val="14"/>
                        </w:rPr>
                        <w:t>CURIT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E</w:t>
                      </w:r>
                      <w:r w:rsidRPr="005A3FA2">
                        <w:rPr>
                          <w:rFonts w:ascii="Arial" w:hAnsi="Arial" w:cs="Arial"/>
                          <w:sz w:val="14"/>
                        </w:rPr>
                        <w:t xml:space="preserve"> ROUTIERE</w:t>
                      </w:r>
                    </w:p>
                    <w:p w14:paraId="751A4465" w14:textId="77777777" w:rsidR="005F605E" w:rsidRDefault="005F605E" w:rsidP="005F605E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313BB87A" w14:textId="77777777" w:rsidR="001D0252" w:rsidRDefault="005F605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A359AE">
                        <w:rPr>
                          <w:rFonts w:ascii="Arial" w:hAnsi="Arial" w:cs="Arial"/>
                          <w:sz w:val="16"/>
                        </w:rPr>
                        <w:t xml:space="preserve">- </w:t>
                      </w:r>
                      <w:r w:rsidR="00E91609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A359AE">
                        <w:rPr>
                          <w:rFonts w:ascii="Arial" w:hAnsi="Arial" w:cs="Arial"/>
                          <w:sz w:val="16"/>
                        </w:rPr>
                        <w:t>Document à la fois officiel et pédagogique,</w:t>
                      </w:r>
                    </w:p>
                    <w:p w14:paraId="5B20EF71" w14:textId="77777777" w:rsidR="005F605E" w:rsidRDefault="005F605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proofErr w:type="gramStart"/>
                      <w:r w:rsidRPr="00A359AE">
                        <w:rPr>
                          <w:rFonts w:ascii="Arial" w:hAnsi="Arial" w:cs="Arial"/>
                          <w:sz w:val="16"/>
                        </w:rPr>
                        <w:t>indispensable</w:t>
                      </w:r>
                      <w:proofErr w:type="gramEnd"/>
                      <w:r w:rsidRPr="00A359AE">
                        <w:rPr>
                          <w:rFonts w:ascii="Arial" w:hAnsi="Arial" w:cs="Arial"/>
                          <w:sz w:val="16"/>
                        </w:rPr>
                        <w:t xml:space="preserve"> et obligatoire pour la période d’apprentissage et d’accompagnement.</w:t>
                      </w:r>
                    </w:p>
                    <w:p w14:paraId="198EBB10" w14:textId="77777777" w:rsidR="00337729" w:rsidRDefault="005F605E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Il est fourni par l’établissement de conduite.</w:t>
                      </w:r>
                    </w:p>
                    <w:p w14:paraId="13AB15B4" w14:textId="77777777" w:rsidR="005F605E" w:rsidRPr="00A359AE" w:rsidRDefault="00337729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481328">
                        <w:rPr>
                          <w:rFonts w:ascii="Arial" w:hAnsi="Arial" w:cs="Arial"/>
                          <w:sz w:val="16"/>
                        </w:rPr>
                        <w:t>-  Possession de l’attestation de fin de formation initiale et l’extension de garantie.</w:t>
                      </w:r>
                    </w:p>
                    <w:p w14:paraId="256C5968" w14:textId="77777777" w:rsidR="005F605E" w:rsidRPr="00A359AE" w:rsidRDefault="005F605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A359AE">
                        <w:rPr>
                          <w:rFonts w:ascii="Arial" w:hAnsi="Arial" w:cs="Arial"/>
                          <w:sz w:val="16"/>
                        </w:rPr>
                        <w:t>- Une fois validée, il sert d’autorisation de conduite (comme un permis) en France uniquement.</w:t>
                      </w:r>
                    </w:p>
                    <w:p w14:paraId="48AEBB67" w14:textId="77777777" w:rsidR="005F605E" w:rsidRDefault="005F605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A359AE">
                        <w:rPr>
                          <w:rFonts w:ascii="Arial" w:hAnsi="Arial" w:cs="Arial"/>
                          <w:sz w:val="16"/>
                        </w:rPr>
                        <w:t xml:space="preserve">- </w:t>
                      </w:r>
                      <w:r w:rsidR="00E91609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A359AE">
                        <w:rPr>
                          <w:rFonts w:ascii="Arial" w:hAnsi="Arial" w:cs="Arial"/>
                          <w:sz w:val="16"/>
                        </w:rPr>
                        <w:t>Il sert de lien entre les différents accompagnateurs et l’enseignant de la conduite.</w:t>
                      </w:r>
                    </w:p>
                    <w:p w14:paraId="72584957" w14:textId="77777777" w:rsidR="005F605E" w:rsidRPr="00A359AE" w:rsidRDefault="005F605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- </w:t>
                      </w:r>
                      <w:r w:rsidR="00E91609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Il doit être accompagné du formulaire de demande de permis 02 (ou de sa copie).</w:t>
                      </w:r>
                    </w:p>
                    <w:p w14:paraId="4002702A" w14:textId="25B453A0" w:rsidR="005F605E" w:rsidRPr="00A359AE" w:rsidRDefault="005F605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  <w:r w:rsidRPr="00A359AE">
                        <w:rPr>
                          <w:rFonts w:ascii="Arial" w:hAnsi="Arial" w:cs="Arial"/>
                          <w:sz w:val="16"/>
                        </w:rPr>
                        <w:t xml:space="preserve">-  </w:t>
                      </w:r>
                      <w:r w:rsidRPr="00A359AE">
                        <w:rPr>
                          <w:rFonts w:ascii="Arial" w:hAnsi="Arial" w:cs="Arial"/>
                          <w:color w:val="FF0000"/>
                          <w:sz w:val="16"/>
                        </w:rPr>
                        <w:t>Interdiction de circuler sans le livret</w:t>
                      </w:r>
                      <w:r w:rsidR="005A3FA2">
                        <w:rPr>
                          <w:rFonts w:ascii="Arial" w:hAnsi="Arial" w:cs="Arial"/>
                          <w:color w:val="FF0000"/>
                          <w:sz w:val="16"/>
                        </w:rPr>
                        <w:t xml:space="preserve"> numérique</w:t>
                      </w:r>
                    </w:p>
                    <w:p w14:paraId="3895C1EA" w14:textId="77777777" w:rsidR="005F605E" w:rsidRDefault="005F605E" w:rsidP="005F605E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643D12DC" w14:textId="77777777" w:rsidR="005F605E" w:rsidRDefault="005F605E" w:rsidP="005F605E">
                      <w:pPr>
                        <w:spacing w:after="0" w:line="240" w:lineRule="auto"/>
                        <w:rPr>
                          <w:rFonts w:ascii="Arial Black" w:hAnsi="Arial Black" w:cs="FrankRuehl"/>
                          <w:b/>
                          <w:color w:val="FF0000"/>
                          <w:sz w:val="16"/>
                          <w:szCs w:val="24"/>
                        </w:rPr>
                      </w:pPr>
                    </w:p>
                    <w:p w14:paraId="16096E7F" w14:textId="77777777" w:rsidR="005F605E" w:rsidRDefault="005F605E" w:rsidP="005F605E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02E0B92F" w14:textId="77777777" w:rsidR="005F605E" w:rsidRDefault="005F605E" w:rsidP="005F605E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022CF8A6" w14:textId="77777777" w:rsidR="005F605E" w:rsidRDefault="005F605E" w:rsidP="005F605E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124BB11B" w14:textId="77777777" w:rsidR="005F605E" w:rsidRDefault="005F605E" w:rsidP="005F605E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7CD61724" w14:textId="77777777" w:rsidR="005F605E" w:rsidRDefault="005F605E" w:rsidP="005F605E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88F5BE" w14:textId="77777777" w:rsidR="00EB3423" w:rsidRPr="00EB3423" w:rsidRDefault="00EB3423" w:rsidP="00EB3423"/>
    <w:p w14:paraId="0A48750F" w14:textId="7A24AEA7" w:rsidR="00EB3423" w:rsidRPr="00EB3423" w:rsidRDefault="002A5D9D" w:rsidP="00EB342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2182F5" wp14:editId="46D52622">
                <wp:simplePos x="0" y="0"/>
                <wp:positionH relativeFrom="column">
                  <wp:posOffset>8204835</wp:posOffset>
                </wp:positionH>
                <wp:positionV relativeFrom="paragraph">
                  <wp:posOffset>12065</wp:posOffset>
                </wp:positionV>
                <wp:extent cx="4135120" cy="1254125"/>
                <wp:effectExtent l="0" t="0" r="0" b="0"/>
                <wp:wrapNone/>
                <wp:docPr id="3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125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6AD8D7" w14:textId="77777777" w:rsidR="00C80F9C" w:rsidRPr="004E45C9" w:rsidRDefault="00C80F9C" w:rsidP="00C80F9C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180"/>
                                <w:szCs w:val="180"/>
                              </w:rPr>
                            </w:pPr>
                            <w:r w:rsidRPr="004E45C9"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  <w:t>CS</w:t>
                            </w:r>
                          </w:p>
                          <w:p w14:paraId="090D97CF" w14:textId="77777777" w:rsidR="00C80F9C" w:rsidRPr="00595F2A" w:rsidRDefault="00C80F9C" w:rsidP="00C80F9C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182F5" id="Text Box 44" o:spid="_x0000_s1030" type="#_x0000_t202" style="position:absolute;margin-left:646.05pt;margin-top:.95pt;width:325.6pt;height:9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" filled="f" stroked="f">
                <v:textbox>
                  <w:txbxContent>
                    <w:p w14:paraId="676AD8D7" w14:textId="77777777" w:rsidR="00C80F9C" w:rsidRPr="004E45C9" w:rsidRDefault="00C80F9C" w:rsidP="00C80F9C">
                      <w:pPr>
                        <w:rPr>
                          <w:rFonts w:ascii="Arial Black" w:hAnsi="Arial Black"/>
                          <w:b/>
                          <w:bCs/>
                          <w:color w:val="ED7D31" w:themeColor="accent2"/>
                          <w:sz w:val="180"/>
                          <w:szCs w:val="180"/>
                        </w:rPr>
                      </w:pPr>
                      <w:r w:rsidRPr="004E45C9">
                        <w:rPr>
                          <w:rFonts w:ascii="Arial Black" w:hAnsi="Arial Black"/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  <w:t>CS</w:t>
                      </w:r>
                    </w:p>
                    <w:p w14:paraId="090D97CF" w14:textId="77777777" w:rsidR="00C80F9C" w:rsidRPr="00595F2A" w:rsidRDefault="00C80F9C" w:rsidP="00C80F9C">
                      <w:pPr>
                        <w:rPr>
                          <w:rFonts w:ascii="Arial Black" w:hAnsi="Arial Black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F7DD1" w14:textId="77777777" w:rsidR="00EB3423" w:rsidRPr="00EB3423" w:rsidRDefault="00EB3423" w:rsidP="00EB3423"/>
    <w:p w14:paraId="054A8BB4" w14:textId="77777777" w:rsidR="00EB3423" w:rsidRPr="00EB3423" w:rsidRDefault="00EB3423" w:rsidP="00EB3423"/>
    <w:p w14:paraId="17DE2487" w14:textId="53409E99" w:rsidR="00EB3423" w:rsidRPr="00EB3423" w:rsidRDefault="00EB3423" w:rsidP="00EB3423"/>
    <w:p w14:paraId="402C01FF" w14:textId="77777777" w:rsidR="00EB3423" w:rsidRPr="00EB3423" w:rsidRDefault="00EB3423" w:rsidP="00EB3423"/>
    <w:p w14:paraId="73555AE4" w14:textId="77777777" w:rsidR="00EB3423" w:rsidRPr="00EB3423" w:rsidRDefault="00EB3423" w:rsidP="00EB3423"/>
    <w:p w14:paraId="2C8CD311" w14:textId="77777777" w:rsidR="00EB3423" w:rsidRPr="00EB3423" w:rsidRDefault="00EB3423" w:rsidP="00EB3423"/>
    <w:p w14:paraId="6ACD312A" w14:textId="77777777" w:rsidR="005A3FA2" w:rsidRDefault="005A3FA2" w:rsidP="00BF368B">
      <w:pPr>
        <w:tabs>
          <w:tab w:val="left" w:pos="10611"/>
        </w:tabs>
      </w:pPr>
    </w:p>
    <w:p w14:paraId="3189FEEE" w14:textId="52CBAD89" w:rsidR="00EB3423" w:rsidRPr="00EB3423" w:rsidRDefault="004E45C9" w:rsidP="00BF368B">
      <w:pPr>
        <w:tabs>
          <w:tab w:val="left" w:pos="10611"/>
        </w:tabs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6761F069" wp14:editId="3350D6EB">
            <wp:simplePos x="0" y="0"/>
            <wp:positionH relativeFrom="column">
              <wp:posOffset>6550909</wp:posOffset>
            </wp:positionH>
            <wp:positionV relativeFrom="paragraph">
              <wp:posOffset>174865</wp:posOffset>
            </wp:positionV>
            <wp:extent cx="3856598" cy="3856598"/>
            <wp:effectExtent l="666750" t="647700" r="582295" b="6775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19999075">
                      <a:off x="0" y="0"/>
                      <a:ext cx="3856598" cy="38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7D7" w:rsidRPr="00C34B02">
        <w:rPr>
          <w:noProof/>
        </w:rPr>
        <w:drawing>
          <wp:anchor distT="0" distB="0" distL="114300" distR="114300" simplePos="0" relativeHeight="251698176" behindDoc="0" locked="0" layoutInCell="1" allowOverlap="1" wp14:anchorId="3F51C8FE" wp14:editId="3F988706">
            <wp:simplePos x="0" y="0"/>
            <wp:positionH relativeFrom="column">
              <wp:posOffset>4632987</wp:posOffset>
            </wp:positionH>
            <wp:positionV relativeFrom="paragraph">
              <wp:posOffset>113030</wp:posOffset>
            </wp:positionV>
            <wp:extent cx="1747520" cy="742950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434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4B02" w:rsidRPr="00C34B02">
        <w:rPr>
          <w:noProof/>
        </w:rPr>
        <w:drawing>
          <wp:anchor distT="0" distB="0" distL="114300" distR="114300" simplePos="0" relativeHeight="251697152" behindDoc="0" locked="0" layoutInCell="1" allowOverlap="1" wp14:anchorId="5980C759" wp14:editId="3C6C76D3">
            <wp:simplePos x="0" y="0"/>
            <wp:positionH relativeFrom="column">
              <wp:posOffset>3410585</wp:posOffset>
            </wp:positionH>
            <wp:positionV relativeFrom="paragraph">
              <wp:posOffset>120015</wp:posOffset>
            </wp:positionV>
            <wp:extent cx="1239520" cy="74295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176029" wp14:editId="1DA24224">
                <wp:simplePos x="0" y="0"/>
                <wp:positionH relativeFrom="column">
                  <wp:posOffset>3390900</wp:posOffset>
                </wp:positionH>
                <wp:positionV relativeFrom="paragraph">
                  <wp:posOffset>965835</wp:posOffset>
                </wp:positionV>
                <wp:extent cx="2988310" cy="672465"/>
                <wp:effectExtent l="0" t="0" r="2540" b="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310" cy="672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E0BA7" w14:textId="77777777" w:rsidR="00C34B02" w:rsidRPr="008D1FE7" w:rsidRDefault="00C34B02" w:rsidP="00C34B02">
                            <w:pPr>
                              <w:spacing w:after="0" w:line="36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8D1FE7">
                              <w:rPr>
                                <w:sz w:val="18"/>
                              </w:rPr>
                              <w:t>Rendez- vous</w:t>
                            </w:r>
                            <w:r w:rsidR="006F75C0">
                              <w:rPr>
                                <w:sz w:val="18"/>
                              </w:rPr>
                              <w:t> :</w:t>
                            </w:r>
                          </w:p>
                          <w:p w14:paraId="03D1F2D8" w14:textId="77777777" w:rsidR="00C34B02" w:rsidRDefault="00C34B02" w:rsidP="00C34B02">
                            <w:pPr>
                              <w:spacing w:after="0"/>
                            </w:pPr>
                            <w:r>
                              <w:t xml:space="preserve">Le :     </w:t>
                            </w:r>
                            <w:r w:rsidRPr="008D1FE7">
                              <w:rPr>
                                <w:color w:val="BFBFBF" w:themeColor="background1" w:themeShade="BF"/>
                              </w:rPr>
                              <w:t>………</w:t>
                            </w:r>
                            <w:r>
                              <w:t> /</w:t>
                            </w:r>
                            <w:r w:rsidRPr="008D1FE7">
                              <w:rPr>
                                <w:color w:val="BFBFBF" w:themeColor="background1" w:themeShade="BF"/>
                              </w:rPr>
                              <w:t>………</w:t>
                            </w:r>
                            <w:r>
                              <w:t>/</w:t>
                            </w:r>
                            <w:r w:rsidRPr="008D1FE7">
                              <w:rPr>
                                <w:color w:val="BFBFBF" w:themeColor="background1" w:themeShade="BF"/>
                              </w:rPr>
                              <w:t xml:space="preserve">…….  </w:t>
                            </w:r>
                          </w:p>
                          <w:p w14:paraId="285DEE89" w14:textId="77777777" w:rsidR="00C34B02" w:rsidRDefault="00C34B02" w:rsidP="00C34B02">
                            <w:r>
                              <w:t xml:space="preserve">A :       </w:t>
                            </w:r>
                            <w:proofErr w:type="gramStart"/>
                            <w:r w:rsidRPr="008D1FE7">
                              <w:rPr>
                                <w:color w:val="BFBFBF" w:themeColor="background1" w:themeShade="BF"/>
                              </w:rPr>
                              <w:t>…….</w:t>
                            </w:r>
                            <w:proofErr w:type="gramEnd"/>
                            <w:r>
                              <w:t>H</w:t>
                            </w:r>
                            <w:r w:rsidRPr="008D1FE7">
                              <w:rPr>
                                <w:color w:val="BFBFBF" w:themeColor="background1" w:themeShade="BF"/>
                              </w:rPr>
                              <w:t xml:space="preserve">……. </w:t>
                            </w:r>
                            <w:r>
                              <w:t xml:space="preserve">                   Lieu :  </w:t>
                            </w:r>
                            <w:r w:rsidRPr="008D1FE7">
                              <w:rPr>
                                <w:color w:val="BFBFBF" w:themeColor="background1" w:themeShade="BF"/>
                              </w:rPr>
                              <w:t>……………</w:t>
                            </w:r>
                            <w:proofErr w:type="gramStart"/>
                            <w:r w:rsidRPr="008D1FE7">
                              <w:rPr>
                                <w:color w:val="BFBFBF" w:themeColor="background1" w:themeShade="BF"/>
                              </w:rPr>
                              <w:t>……</w:t>
                            </w:r>
                            <w:r>
                              <w:rPr>
                                <w:color w:val="BFBFBF" w:themeColor="background1" w:themeShade="BF"/>
                              </w:rPr>
                              <w:t>.</w:t>
                            </w:r>
                            <w:proofErr w:type="gramEnd"/>
                            <w:r w:rsidRPr="008D1FE7">
                              <w:rPr>
                                <w:color w:val="BFBFBF" w:themeColor="background1" w:themeShade="BF"/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76029" id="Zone de texte 43" o:spid="_x0000_s1031" type="#_x0000_t202" style="position:absolute;margin-left:267pt;margin-top:76.05pt;width:235.3pt;height:52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" fillcolor="window" strokeweight=".5pt">
                <v:path arrowok="t"/>
                <v:textbox>
                  <w:txbxContent>
                    <w:p w14:paraId="46BE0BA7" w14:textId="77777777" w:rsidR="00C34B02" w:rsidRPr="008D1FE7" w:rsidRDefault="00C34B02" w:rsidP="00C34B02">
                      <w:pPr>
                        <w:spacing w:after="0" w:line="360" w:lineRule="auto"/>
                        <w:jc w:val="center"/>
                        <w:rPr>
                          <w:sz w:val="18"/>
                        </w:rPr>
                      </w:pPr>
                      <w:r w:rsidRPr="008D1FE7">
                        <w:rPr>
                          <w:sz w:val="18"/>
                        </w:rPr>
                        <w:t>Rendez- vous</w:t>
                      </w:r>
                      <w:r w:rsidR="006F75C0">
                        <w:rPr>
                          <w:sz w:val="18"/>
                        </w:rPr>
                        <w:t> :</w:t>
                      </w:r>
                    </w:p>
                    <w:p w14:paraId="03D1F2D8" w14:textId="77777777" w:rsidR="00C34B02" w:rsidRDefault="00C34B02" w:rsidP="00C34B02">
                      <w:pPr>
                        <w:spacing w:after="0"/>
                      </w:pPr>
                      <w:r>
                        <w:t xml:space="preserve">Le :     </w:t>
                      </w:r>
                      <w:r w:rsidRPr="008D1FE7">
                        <w:rPr>
                          <w:color w:val="BFBFBF" w:themeColor="background1" w:themeShade="BF"/>
                        </w:rPr>
                        <w:t>………</w:t>
                      </w:r>
                      <w:r>
                        <w:t> /</w:t>
                      </w:r>
                      <w:r w:rsidRPr="008D1FE7">
                        <w:rPr>
                          <w:color w:val="BFBFBF" w:themeColor="background1" w:themeShade="BF"/>
                        </w:rPr>
                        <w:t>………</w:t>
                      </w:r>
                      <w:r>
                        <w:t>/</w:t>
                      </w:r>
                      <w:r w:rsidRPr="008D1FE7">
                        <w:rPr>
                          <w:color w:val="BFBFBF" w:themeColor="background1" w:themeShade="BF"/>
                        </w:rPr>
                        <w:t xml:space="preserve">…….  </w:t>
                      </w:r>
                    </w:p>
                    <w:p w14:paraId="285DEE89" w14:textId="77777777" w:rsidR="00C34B02" w:rsidRDefault="00C34B02" w:rsidP="00C34B02">
                      <w:r>
                        <w:t xml:space="preserve">A :       </w:t>
                      </w:r>
                      <w:proofErr w:type="gramStart"/>
                      <w:r w:rsidRPr="008D1FE7">
                        <w:rPr>
                          <w:color w:val="BFBFBF" w:themeColor="background1" w:themeShade="BF"/>
                        </w:rPr>
                        <w:t>…….</w:t>
                      </w:r>
                      <w:proofErr w:type="gramEnd"/>
                      <w:r>
                        <w:t>H</w:t>
                      </w:r>
                      <w:r w:rsidRPr="008D1FE7">
                        <w:rPr>
                          <w:color w:val="BFBFBF" w:themeColor="background1" w:themeShade="BF"/>
                        </w:rPr>
                        <w:t xml:space="preserve">……. </w:t>
                      </w:r>
                      <w:r>
                        <w:t xml:space="preserve">                   Lieu :  </w:t>
                      </w:r>
                      <w:r w:rsidRPr="008D1FE7">
                        <w:rPr>
                          <w:color w:val="BFBFBF" w:themeColor="background1" w:themeShade="BF"/>
                        </w:rPr>
                        <w:t>……………</w:t>
                      </w:r>
                      <w:proofErr w:type="gramStart"/>
                      <w:r w:rsidRPr="008D1FE7">
                        <w:rPr>
                          <w:color w:val="BFBFBF" w:themeColor="background1" w:themeShade="BF"/>
                        </w:rPr>
                        <w:t>……</w:t>
                      </w:r>
                      <w:r>
                        <w:rPr>
                          <w:color w:val="BFBFBF" w:themeColor="background1" w:themeShade="BF"/>
                        </w:rPr>
                        <w:t>.</w:t>
                      </w:r>
                      <w:proofErr w:type="gramEnd"/>
                      <w:r w:rsidRPr="008D1FE7">
                        <w:rPr>
                          <w:color w:val="BFBFBF" w:themeColor="background1" w:themeShade="BF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D0C0C4" wp14:editId="77916180">
                <wp:simplePos x="0" y="0"/>
                <wp:positionH relativeFrom="column">
                  <wp:posOffset>3390900</wp:posOffset>
                </wp:positionH>
                <wp:positionV relativeFrom="paragraph">
                  <wp:posOffset>1668145</wp:posOffset>
                </wp:positionV>
                <wp:extent cx="2988310" cy="2642870"/>
                <wp:effectExtent l="0" t="0" r="2540" b="508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310" cy="2642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2C34D" w14:textId="77777777" w:rsidR="005A3FA2" w:rsidRPr="005A3FA2" w:rsidRDefault="005A3FA2" w:rsidP="00C34B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2F2FD75" w14:textId="2C59AB06" w:rsidR="00C34B02" w:rsidRPr="00283D81" w:rsidRDefault="00C34B02" w:rsidP="00C34B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283D81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Ecole de conduite Manu </w:t>
                            </w:r>
                          </w:p>
                          <w:p w14:paraId="3EF22308" w14:textId="77777777" w:rsidR="00C34B02" w:rsidRPr="00283D81" w:rsidRDefault="00C34B02" w:rsidP="00C34B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283D81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Gérant et responsable pédagogique </w:t>
                            </w:r>
                          </w:p>
                          <w:p w14:paraId="6A36C638" w14:textId="77777777" w:rsidR="00C34B02" w:rsidRPr="00283D81" w:rsidRDefault="00C34B02" w:rsidP="00C34B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283D81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>Mr COSTA NOBRE Manuel</w:t>
                            </w:r>
                          </w:p>
                          <w:p w14:paraId="525F3ACB" w14:textId="259094FA" w:rsidR="00C34B02" w:rsidRDefault="00C34B02" w:rsidP="00C34B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283D81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>Agence</w:t>
                            </w:r>
                            <w:r w:rsidR="00087668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>s</w:t>
                            </w:r>
                            <w:r w:rsidRPr="00283D81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 : </w:t>
                            </w:r>
                            <w:r w:rsidR="005A3FA2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>CHATELLERAULT, PLEUMARTIN,</w:t>
                            </w:r>
                          </w:p>
                          <w:p w14:paraId="4523B9F1" w14:textId="797C3066" w:rsidR="002A5D9D" w:rsidRPr="002A5D9D" w:rsidRDefault="005A3FA2" w:rsidP="00C34B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>JAUNAY-MARIGNY, BONNEUIL-MATOURS</w:t>
                            </w:r>
                          </w:p>
                          <w:p w14:paraId="2A5F5F87" w14:textId="77777777" w:rsidR="00C34B02" w:rsidRPr="00283D81" w:rsidRDefault="00C34B02" w:rsidP="00C34B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283D81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>www.manu-ecoledeconduite.fr</w:t>
                            </w:r>
                          </w:p>
                          <w:p w14:paraId="27E09975" w14:textId="77777777" w:rsidR="00C34B02" w:rsidRPr="00337729" w:rsidRDefault="00C34B02" w:rsidP="00C34B0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0C0C4" id="Zone de texte 42" o:spid="_x0000_s1032" type="#_x0000_t202" style="position:absolute;margin-left:267pt;margin-top:131.35pt;width:235.3pt;height:208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" fillcolor="window" strokeweight=".5pt">
                <v:path arrowok="t"/>
                <v:textbox>
                  <w:txbxContent>
                    <w:p w14:paraId="0702C34D" w14:textId="77777777" w:rsidR="005A3FA2" w:rsidRPr="005A3FA2" w:rsidRDefault="005A3FA2" w:rsidP="00C34B0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2F2FD75" w14:textId="2C59AB06" w:rsidR="00C34B02" w:rsidRPr="00283D81" w:rsidRDefault="00C34B02" w:rsidP="00C34B0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36"/>
                        </w:rPr>
                      </w:pPr>
                      <w:r w:rsidRPr="00283D81">
                        <w:rPr>
                          <w:b/>
                          <w:bCs/>
                          <w:sz w:val="24"/>
                          <w:szCs w:val="36"/>
                        </w:rPr>
                        <w:t xml:space="preserve">Ecole de conduite Manu </w:t>
                      </w:r>
                    </w:p>
                    <w:p w14:paraId="3EF22308" w14:textId="77777777" w:rsidR="00C34B02" w:rsidRPr="00283D81" w:rsidRDefault="00C34B02" w:rsidP="00C34B0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36"/>
                        </w:rPr>
                      </w:pPr>
                      <w:r w:rsidRPr="00283D81">
                        <w:rPr>
                          <w:b/>
                          <w:bCs/>
                          <w:sz w:val="24"/>
                          <w:szCs w:val="36"/>
                        </w:rPr>
                        <w:t xml:space="preserve">Gérant et responsable pédagogique </w:t>
                      </w:r>
                    </w:p>
                    <w:p w14:paraId="6A36C638" w14:textId="77777777" w:rsidR="00C34B02" w:rsidRPr="00283D81" w:rsidRDefault="00C34B02" w:rsidP="00C34B0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36"/>
                        </w:rPr>
                      </w:pPr>
                      <w:r w:rsidRPr="00283D81">
                        <w:rPr>
                          <w:b/>
                          <w:bCs/>
                          <w:sz w:val="24"/>
                          <w:szCs w:val="36"/>
                        </w:rPr>
                        <w:t>Mr COSTA NOBRE Manuel</w:t>
                      </w:r>
                    </w:p>
                    <w:p w14:paraId="525F3ACB" w14:textId="259094FA" w:rsidR="00C34B02" w:rsidRDefault="00C34B02" w:rsidP="00C34B0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36"/>
                        </w:rPr>
                      </w:pPr>
                      <w:r w:rsidRPr="00283D81">
                        <w:rPr>
                          <w:b/>
                          <w:bCs/>
                          <w:sz w:val="24"/>
                          <w:szCs w:val="36"/>
                        </w:rPr>
                        <w:t>Agence</w:t>
                      </w:r>
                      <w:r w:rsidR="00087668">
                        <w:rPr>
                          <w:b/>
                          <w:bCs/>
                          <w:sz w:val="24"/>
                          <w:szCs w:val="36"/>
                        </w:rPr>
                        <w:t>s</w:t>
                      </w:r>
                      <w:r w:rsidRPr="00283D81">
                        <w:rPr>
                          <w:b/>
                          <w:bCs/>
                          <w:sz w:val="24"/>
                          <w:szCs w:val="36"/>
                        </w:rPr>
                        <w:t xml:space="preserve"> : </w:t>
                      </w:r>
                      <w:r w:rsidR="005A3FA2">
                        <w:rPr>
                          <w:b/>
                          <w:bCs/>
                          <w:sz w:val="24"/>
                          <w:szCs w:val="36"/>
                        </w:rPr>
                        <w:t>CHATELLERAULT, PLEUMARTIN,</w:t>
                      </w:r>
                    </w:p>
                    <w:p w14:paraId="4523B9F1" w14:textId="797C3066" w:rsidR="002A5D9D" w:rsidRPr="002A5D9D" w:rsidRDefault="005A3FA2" w:rsidP="00C34B0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36"/>
                        </w:rPr>
                        <w:t>JAUNAY-MARIGNY, BONNEUIL-MATOURS</w:t>
                      </w:r>
                    </w:p>
                    <w:p w14:paraId="2A5F5F87" w14:textId="77777777" w:rsidR="00C34B02" w:rsidRPr="00283D81" w:rsidRDefault="00C34B02" w:rsidP="00C34B0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36"/>
                        </w:rPr>
                      </w:pPr>
                      <w:r w:rsidRPr="00283D81">
                        <w:rPr>
                          <w:b/>
                          <w:bCs/>
                          <w:sz w:val="24"/>
                          <w:szCs w:val="36"/>
                        </w:rPr>
                        <w:t>www.manu-ecoledeconduite.fr</w:t>
                      </w:r>
                    </w:p>
                    <w:p w14:paraId="27E09975" w14:textId="77777777" w:rsidR="00C34B02" w:rsidRPr="00337729" w:rsidRDefault="00C34B02" w:rsidP="00C34B0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68B">
        <w:tab/>
      </w:r>
    </w:p>
    <w:p w14:paraId="1605BC71" w14:textId="77777777" w:rsidR="00EB3423" w:rsidRPr="00EB3423" w:rsidRDefault="00EB3423" w:rsidP="00EB3423"/>
    <w:p w14:paraId="751AF591" w14:textId="77777777" w:rsidR="00EB3423" w:rsidRPr="00EB3423" w:rsidRDefault="00EB3423" w:rsidP="00EB3423"/>
    <w:p w14:paraId="264BB68F" w14:textId="77777777" w:rsidR="00EB3423" w:rsidRPr="00EB3423" w:rsidRDefault="00EB3423" w:rsidP="00EB3423"/>
    <w:p w14:paraId="41A76198" w14:textId="77777777" w:rsidR="00EB3423" w:rsidRPr="00EB3423" w:rsidRDefault="00EB3423" w:rsidP="00EB3423"/>
    <w:p w14:paraId="4D57CF4C" w14:textId="77777777" w:rsidR="00EB3423" w:rsidRPr="00EB3423" w:rsidRDefault="00EB3423" w:rsidP="00EB3423"/>
    <w:p w14:paraId="3CB87099" w14:textId="77777777" w:rsidR="00EB3423" w:rsidRPr="00EB3423" w:rsidRDefault="00EA438F" w:rsidP="00EB3423">
      <w:r>
        <w:rPr>
          <w:noProof/>
        </w:rPr>
        <w:drawing>
          <wp:anchor distT="0" distB="0" distL="114300" distR="114300" simplePos="0" relativeHeight="251658752" behindDoc="0" locked="0" layoutInCell="1" allowOverlap="1" wp14:anchorId="1A7FD7B4" wp14:editId="3582C638">
            <wp:simplePos x="0" y="0"/>
            <wp:positionH relativeFrom="column">
              <wp:posOffset>-200025</wp:posOffset>
            </wp:positionH>
            <wp:positionV relativeFrom="paragraph">
              <wp:posOffset>69215</wp:posOffset>
            </wp:positionV>
            <wp:extent cx="3068204" cy="2295525"/>
            <wp:effectExtent l="57150" t="57150" r="94615" b="857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7" t="21086" r="24047"/>
                    <a:stretch/>
                  </pic:blipFill>
                  <pic:spPr bwMode="auto">
                    <a:xfrm>
                      <a:off x="0" y="0"/>
                      <a:ext cx="3068204" cy="22955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C47D32" w14:textId="77777777" w:rsidR="00EB3423" w:rsidRPr="00EB3423" w:rsidRDefault="00EB3423" w:rsidP="00EB3423"/>
    <w:p w14:paraId="2F0391F3" w14:textId="77777777" w:rsidR="00442FF5" w:rsidRDefault="00442FF5" w:rsidP="00EB3423"/>
    <w:p w14:paraId="3702E641" w14:textId="77777777" w:rsidR="00442FF5" w:rsidRDefault="00442FF5" w:rsidP="00EB3423"/>
    <w:p w14:paraId="05481054" w14:textId="77777777" w:rsidR="00EB3423" w:rsidRDefault="00EB3423" w:rsidP="00EB3423"/>
    <w:p w14:paraId="38A70948" w14:textId="77777777" w:rsidR="00822FA1" w:rsidRDefault="00657849" w:rsidP="00EB3423">
      <w:r>
        <w:rPr>
          <w:noProof/>
        </w:rPr>
        <w:drawing>
          <wp:anchor distT="0" distB="0" distL="114300" distR="114300" simplePos="0" relativeHeight="251700224" behindDoc="0" locked="0" layoutInCell="1" allowOverlap="1" wp14:anchorId="74FB242A" wp14:editId="61A74695">
            <wp:simplePos x="0" y="0"/>
            <wp:positionH relativeFrom="column">
              <wp:posOffset>3547745</wp:posOffset>
            </wp:positionH>
            <wp:positionV relativeFrom="paragraph">
              <wp:posOffset>68580</wp:posOffset>
            </wp:positionV>
            <wp:extent cx="987425" cy="982345"/>
            <wp:effectExtent l="19050" t="19050" r="22225" b="27305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2"/>
                    <a:srcRect l="5763" t="5320" r="5559" b="6456"/>
                    <a:stretch/>
                  </pic:blipFill>
                  <pic:spPr bwMode="auto">
                    <a:xfrm>
                      <a:off x="0" y="0"/>
                      <a:ext cx="987425" cy="98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94BAE8C" wp14:editId="17742AB2">
            <wp:simplePos x="0" y="0"/>
            <wp:positionH relativeFrom="column">
              <wp:posOffset>4694555</wp:posOffset>
            </wp:positionH>
            <wp:positionV relativeFrom="paragraph">
              <wp:posOffset>61595</wp:posOffset>
            </wp:positionV>
            <wp:extent cx="1517650" cy="979805"/>
            <wp:effectExtent l="19050" t="19050" r="25400" b="10795"/>
            <wp:wrapNone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979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E96AF7A" wp14:editId="55D6B9BB">
            <wp:simplePos x="0" y="0"/>
            <wp:positionH relativeFrom="column">
              <wp:posOffset>3927475</wp:posOffset>
            </wp:positionH>
            <wp:positionV relativeFrom="paragraph">
              <wp:posOffset>448310</wp:posOffset>
            </wp:positionV>
            <wp:extent cx="232410" cy="234315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BF3C8" w14:textId="77777777" w:rsidR="00EB3423" w:rsidRDefault="00EB3423" w:rsidP="00EB3423"/>
    <w:p w14:paraId="7A643DAF" w14:textId="77777777" w:rsidR="00EB3423" w:rsidRDefault="00EB3423" w:rsidP="00EB3423"/>
    <w:p w14:paraId="729F507E" w14:textId="2CA74CB6" w:rsidR="00EB3423" w:rsidRPr="00EB3423" w:rsidRDefault="005A3FA2" w:rsidP="00EB342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CB9C03" wp14:editId="204BD7B7">
                <wp:simplePos x="0" y="0"/>
                <wp:positionH relativeFrom="margin">
                  <wp:posOffset>8286750</wp:posOffset>
                </wp:positionH>
                <wp:positionV relativeFrom="paragraph">
                  <wp:posOffset>6117589</wp:posOffset>
                </wp:positionV>
                <wp:extent cx="255905" cy="276225"/>
                <wp:effectExtent l="19050" t="0" r="10795" b="47625"/>
                <wp:wrapNone/>
                <wp:docPr id="2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76225"/>
                        </a:xfrm>
                        <a:prstGeom prst="downArrow">
                          <a:avLst>
                            <a:gd name="adj1" fmla="val 32176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3977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1" o:spid="_x0000_s1026" type="#_x0000_t67" style="position:absolute;margin-left:652.5pt;margin-top:481.7pt;width:20.1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" adj="11594,7325" fillcolor="#ed7d31 [3205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55E618" wp14:editId="56C05944">
                <wp:simplePos x="0" y="0"/>
                <wp:positionH relativeFrom="margin">
                  <wp:posOffset>6835775</wp:posOffset>
                </wp:positionH>
                <wp:positionV relativeFrom="paragraph">
                  <wp:posOffset>6454140</wp:posOffset>
                </wp:positionV>
                <wp:extent cx="3108960" cy="247650"/>
                <wp:effectExtent l="0" t="0" r="15240" b="1905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3DCF5" w14:textId="77777777" w:rsidR="001B5999" w:rsidRDefault="001B5999" w:rsidP="001B59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La phase de conduite </w:t>
                            </w:r>
                            <w:r w:rsidR="00B05463">
                              <w:rPr>
                                <w:rFonts w:ascii="Arial" w:hAnsi="Arial" w:cs="Arial"/>
                                <w:sz w:val="16"/>
                              </w:rPr>
                              <w:t>est illimité le temps du code valide. (5ans)</w:t>
                            </w:r>
                          </w:p>
                          <w:p w14:paraId="137E4EB6" w14:textId="77777777" w:rsidR="00662988" w:rsidRDefault="00662988" w:rsidP="001B59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6F9E4F37" w14:textId="77777777" w:rsidR="001B5999" w:rsidRDefault="001B5999" w:rsidP="001B59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2751EC8A" w14:textId="77777777" w:rsidR="001B5999" w:rsidRDefault="001B5999" w:rsidP="001B5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E618" id="Zone de texte 29" o:spid="_x0000_s1033" type="#_x0000_t202" style="position:absolute;margin-left:538.25pt;margin-top:508.2pt;width:244.8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" fillcolor="#f2f2f2 [3052]" strokeweight=".5pt">
                <v:path arrowok="t"/>
                <v:textbox>
                  <w:txbxContent>
                    <w:p w14:paraId="30E3DCF5" w14:textId="77777777" w:rsidR="001B5999" w:rsidRDefault="001B5999" w:rsidP="001B5999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La phase de conduite </w:t>
                      </w:r>
                      <w:r w:rsidR="00B05463">
                        <w:rPr>
                          <w:rFonts w:ascii="Arial" w:hAnsi="Arial" w:cs="Arial"/>
                          <w:sz w:val="16"/>
                        </w:rPr>
                        <w:t>est illimité le temps du code valide. (5ans)</w:t>
                      </w:r>
                    </w:p>
                    <w:p w14:paraId="137E4EB6" w14:textId="77777777" w:rsidR="00662988" w:rsidRDefault="00662988" w:rsidP="001B5999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6F9E4F37" w14:textId="77777777" w:rsidR="001B5999" w:rsidRDefault="001B5999" w:rsidP="001B5999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2751EC8A" w14:textId="77777777" w:rsidR="001B5999" w:rsidRDefault="001B5999" w:rsidP="001B5999"/>
                  </w:txbxContent>
                </v:textbox>
                <w10:wrap anchorx="margin"/>
              </v:shape>
            </w:pict>
          </mc:Fallback>
        </mc:AlternateContent>
      </w:r>
      <w:r w:rsidR="002A5D9D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00FAE" wp14:editId="37E81865">
                <wp:simplePos x="0" y="0"/>
                <wp:positionH relativeFrom="column">
                  <wp:posOffset>8221345</wp:posOffset>
                </wp:positionH>
                <wp:positionV relativeFrom="paragraph">
                  <wp:posOffset>1382395</wp:posOffset>
                </wp:positionV>
                <wp:extent cx="236855" cy="189230"/>
                <wp:effectExtent l="19050" t="0" r="0" b="20320"/>
                <wp:wrapNone/>
                <wp:docPr id="21" name="Flèche : ba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855" cy="189230"/>
                        </a:xfrm>
                        <a:prstGeom prst="downArrow">
                          <a:avLst>
                            <a:gd name="adj1" fmla="val 32176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4D0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7" o:spid="_x0000_s1026" type="#_x0000_t67" style="position:absolute;margin-left:647.35pt;margin-top:108.85pt;width:18.65pt;height:1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" adj="10800,7325" fillcolor="#ed7d31 [3205]" strokeweight="1pt"/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45439" behindDoc="1" locked="0" layoutInCell="1" allowOverlap="1" wp14:anchorId="7C864A64" wp14:editId="58AD15E4">
                <wp:simplePos x="0" y="0"/>
                <wp:positionH relativeFrom="column">
                  <wp:posOffset>-1038225</wp:posOffset>
                </wp:positionH>
                <wp:positionV relativeFrom="paragraph">
                  <wp:posOffset>-497840</wp:posOffset>
                </wp:positionV>
                <wp:extent cx="11572240" cy="7879080"/>
                <wp:effectExtent l="0" t="0" r="0" b="7620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72240" cy="78790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F1954" id="Rectangle 39" o:spid="_x0000_s1026" style="position:absolute;margin-left:-81.75pt;margin-top:-39.2pt;width:911.2pt;height:620.4pt;z-index:-251671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" fillcolor="#ed7d31 [3205]"/>
            </w:pict>
          </mc:Fallback>
        </mc:AlternateContent>
      </w:r>
      <w:r w:rsidR="008B17BA">
        <w:rPr>
          <w:noProof/>
        </w:rPr>
        <w:drawing>
          <wp:anchor distT="0" distB="0" distL="114300" distR="114300" simplePos="0" relativeHeight="251641856" behindDoc="0" locked="0" layoutInCell="1" allowOverlap="1" wp14:anchorId="46E0E9C5" wp14:editId="3D7505C1">
            <wp:simplePos x="0" y="0"/>
            <wp:positionH relativeFrom="column">
              <wp:posOffset>8107489</wp:posOffset>
            </wp:positionH>
            <wp:positionV relativeFrom="paragraph">
              <wp:posOffset>189686</wp:posOffset>
            </wp:positionV>
            <wp:extent cx="1833616" cy="653143"/>
            <wp:effectExtent l="19050" t="1905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16" cy="65314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A9920" wp14:editId="16509979">
                <wp:simplePos x="0" y="0"/>
                <wp:positionH relativeFrom="column">
                  <wp:posOffset>3316605</wp:posOffset>
                </wp:positionH>
                <wp:positionV relativeFrom="paragraph">
                  <wp:posOffset>2288540</wp:posOffset>
                </wp:positionV>
                <wp:extent cx="3132455" cy="929005"/>
                <wp:effectExtent l="0" t="0" r="0" b="444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929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25706" w14:textId="77777777" w:rsidR="004E0AEA" w:rsidRPr="00F2578D" w:rsidRDefault="00594455" w:rsidP="004E0AE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Confiance</w:t>
                            </w:r>
                            <w:r w:rsidR="004E0AEA" w:rsidRPr="00F2578D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 :</w:t>
                            </w:r>
                          </w:p>
                          <w:p w14:paraId="20C1576D" w14:textId="77777777" w:rsidR="004E0AEA" w:rsidRDefault="00594455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-   Elle permet de pouvoir prendre confiance en soi au fil des kilomètres.</w:t>
                            </w:r>
                          </w:p>
                          <w:p w14:paraId="3443A6B2" w14:textId="77777777" w:rsidR="00594455" w:rsidRPr="004E0AEA" w:rsidRDefault="00594455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-  </w:t>
                            </w:r>
                            <w:r w:rsidR="00AA43D8">
                              <w:rPr>
                                <w:rFonts w:ascii="Arial" w:hAnsi="Arial" w:cs="Arial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n apprentissage moins « stressant » car vous avez la possibilité de conduire un grand nombre d’heure avec un proche (famille ou ami)</w:t>
                            </w:r>
                            <w:r w:rsidR="00E91609">
                              <w:rPr>
                                <w:rFonts w:ascii="Arial" w:hAnsi="Arial" w:cs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A9920" id="Zone de texte 31" o:spid="_x0000_s1034" type="#_x0000_t202" style="position:absolute;margin-left:261.15pt;margin-top:180.2pt;width:246.65pt;height:7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" fillcolor="#f2f2f2" strokeweight=".5pt">
                <v:path arrowok="t"/>
                <v:textbox>
                  <w:txbxContent>
                    <w:p w14:paraId="3CB25706" w14:textId="77777777" w:rsidR="004E0AEA" w:rsidRPr="00F2578D" w:rsidRDefault="00594455" w:rsidP="004E0AEA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Confiance</w:t>
                      </w:r>
                      <w:r w:rsidR="004E0AEA" w:rsidRPr="00F2578D">
                        <w:rPr>
                          <w:rFonts w:ascii="Arial" w:hAnsi="Arial" w:cs="Arial"/>
                          <w:b/>
                          <w:sz w:val="16"/>
                        </w:rPr>
                        <w:t> :</w:t>
                      </w:r>
                    </w:p>
                    <w:p w14:paraId="20C1576D" w14:textId="77777777" w:rsidR="004E0AEA" w:rsidRDefault="00594455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-   Elle permet de pouvoir prendre confiance en soi au fil des kilomètres.</w:t>
                      </w:r>
                    </w:p>
                    <w:p w14:paraId="3443A6B2" w14:textId="77777777" w:rsidR="00594455" w:rsidRPr="004E0AEA" w:rsidRDefault="00594455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-  </w:t>
                      </w:r>
                      <w:r w:rsidR="00AA43D8">
                        <w:rPr>
                          <w:rFonts w:ascii="Arial" w:hAnsi="Arial" w:cs="Arial"/>
                          <w:sz w:val="16"/>
                        </w:rPr>
                        <w:t>U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n apprentissage moins « stressant » car vous avez la possibilité de conduire un grand nombre d’heure avec un proche (famille ou ami)</w:t>
                      </w:r>
                      <w:r w:rsidR="00E91609">
                        <w:rPr>
                          <w:rFonts w:ascii="Arial" w:hAnsi="Arial" w:cs="Arial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813C91" wp14:editId="05AE03A2">
                <wp:simplePos x="0" y="0"/>
                <wp:positionH relativeFrom="column">
                  <wp:posOffset>3316605</wp:posOffset>
                </wp:positionH>
                <wp:positionV relativeFrom="paragraph">
                  <wp:posOffset>3437890</wp:posOffset>
                </wp:positionV>
                <wp:extent cx="3132455" cy="1071245"/>
                <wp:effectExtent l="0" t="0" r="0" b="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10712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FE0F7" w14:textId="77777777" w:rsidR="004E0AEA" w:rsidRPr="00F2578D" w:rsidRDefault="004E0AEA" w:rsidP="004E0AE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F2578D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Une meilleure réussite :</w:t>
                            </w:r>
                          </w:p>
                          <w:p w14:paraId="46C63F11" w14:textId="77777777" w:rsidR="00594455" w:rsidRPr="00E91609" w:rsidRDefault="004E0AEA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16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 </w:t>
                            </w:r>
                            <w:r w:rsidR="00594455" w:rsidRPr="00E916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La conduite supervisée vous prépare aussi à l’examen pratique du permis de conduire. </w:t>
                            </w:r>
                          </w:p>
                          <w:p w14:paraId="3E6E5920" w14:textId="77777777" w:rsidR="00594455" w:rsidRPr="00E91609" w:rsidRDefault="00594455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16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Elle augmente fortement les chances de votre réussite </w:t>
                            </w:r>
                            <w:r w:rsidR="00AA43D8" w:rsidRPr="00E916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à l’épreuve de conduite.</w:t>
                            </w:r>
                            <w:r w:rsidR="00AA43D8" w:rsidRPr="00E91609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74% de chances de l’obtenir dès la première fois contre 55% par la voie de l’apprentissage traditionnel.</w:t>
                            </w:r>
                          </w:p>
                          <w:p w14:paraId="2A5DF452" w14:textId="77777777" w:rsidR="004E0AEA" w:rsidRPr="004E0AEA" w:rsidRDefault="004E0AEA" w:rsidP="004E0AE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13C91" id="Zone de texte 32" o:spid="_x0000_s1035" type="#_x0000_t202" style="position:absolute;margin-left:261.15pt;margin-top:270.7pt;width:246.65pt;height:8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" fillcolor="#f2f2f2" strokeweight=".5pt">
                <v:path arrowok="t"/>
                <v:textbox>
                  <w:txbxContent>
                    <w:p w14:paraId="2BDFE0F7" w14:textId="77777777" w:rsidR="004E0AEA" w:rsidRPr="00F2578D" w:rsidRDefault="004E0AEA" w:rsidP="004E0AEA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F2578D">
                        <w:rPr>
                          <w:rFonts w:ascii="Arial" w:hAnsi="Arial" w:cs="Arial"/>
                          <w:b/>
                          <w:sz w:val="16"/>
                        </w:rPr>
                        <w:t>Une meilleure réussite :</w:t>
                      </w:r>
                    </w:p>
                    <w:p w14:paraId="46C63F11" w14:textId="77777777" w:rsidR="00594455" w:rsidRPr="00E91609" w:rsidRDefault="004E0AEA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160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 </w:t>
                      </w:r>
                      <w:r w:rsidR="00594455" w:rsidRPr="00E9160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La conduite supervisée vous prépare aussi à l’examen pratique du permis de conduire. </w:t>
                      </w:r>
                    </w:p>
                    <w:p w14:paraId="3E6E5920" w14:textId="77777777" w:rsidR="00594455" w:rsidRPr="00E91609" w:rsidRDefault="00594455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160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Elle augmente fortement les chances de votre réussite </w:t>
                      </w:r>
                      <w:r w:rsidR="00AA43D8" w:rsidRPr="00E91609">
                        <w:rPr>
                          <w:rFonts w:ascii="Arial" w:hAnsi="Arial" w:cs="Arial"/>
                          <w:sz w:val="16"/>
                          <w:szCs w:val="16"/>
                        </w:rPr>
                        <w:t>à l’épreuve de conduite.</w:t>
                      </w:r>
                      <w:r w:rsidR="00AA43D8" w:rsidRPr="00E91609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74% de chances de l’obtenir dès la première fois contre 55% par la voie de l’apprentissage traditionnel.</w:t>
                      </w:r>
                    </w:p>
                    <w:p w14:paraId="2A5DF452" w14:textId="77777777" w:rsidR="004E0AEA" w:rsidRPr="004E0AEA" w:rsidRDefault="004E0AEA" w:rsidP="004E0AE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D3548" wp14:editId="14CEB744">
                <wp:simplePos x="0" y="0"/>
                <wp:positionH relativeFrom="column">
                  <wp:posOffset>3316605</wp:posOffset>
                </wp:positionH>
                <wp:positionV relativeFrom="paragraph">
                  <wp:posOffset>4688840</wp:posOffset>
                </wp:positionV>
                <wp:extent cx="3132455" cy="715645"/>
                <wp:effectExtent l="0" t="0" r="0" b="825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7156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32446" w14:textId="77777777" w:rsidR="00AA43D8" w:rsidRDefault="00AA43D8" w:rsidP="00AA43D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La conduite supervisée est un choix que l’on peut faire à tout moment de la formation.</w:t>
                            </w:r>
                          </w:p>
                          <w:p w14:paraId="0B536760" w14:textId="77777777" w:rsidR="00AA43D8" w:rsidRPr="00AA43D8" w:rsidRDefault="00AA43D8" w:rsidP="00AA43D8">
                            <w:pPr>
                              <w:rPr>
                                <w:rFonts w:ascii="Arial" w:hAnsi="Arial" w:cs="Arial"/>
                                <w:sz w:val="6"/>
                              </w:rPr>
                            </w:pPr>
                            <w:r w:rsidRPr="00AA43D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7"/>
                                <w:shd w:val="clear" w:color="auto" w:fill="FFFFFF"/>
                              </w:rPr>
                              <w:t>Pas 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7"/>
                                <w:shd w:val="clear" w:color="auto" w:fill="FFFFFF"/>
                              </w:rPr>
                              <w:t xml:space="preserve"> contrainte de</w:t>
                            </w:r>
                            <w:r w:rsidRPr="00AA43D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7"/>
                                <w:shd w:val="clear" w:color="auto" w:fill="FFFFFF"/>
                              </w:rPr>
                              <w:t xml:space="preserve"> durée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7"/>
                                <w:shd w:val="clear" w:color="auto" w:fill="FFFFFF"/>
                              </w:rPr>
                              <w:t>…contrairement à la conduite accompagnée.</w:t>
                            </w:r>
                          </w:p>
                          <w:p w14:paraId="19B18E77" w14:textId="77777777" w:rsidR="00F2578D" w:rsidRPr="004E0AEA" w:rsidRDefault="00F2578D" w:rsidP="00F257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D3548" id="Zone de texte 33" o:spid="_x0000_s1036" type="#_x0000_t202" style="position:absolute;margin-left:261.15pt;margin-top:369.2pt;width:246.65pt;height:5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" fillcolor="#f2f2f2" strokeweight=".5pt">
                <v:path arrowok="t"/>
                <v:textbox>
                  <w:txbxContent>
                    <w:p w14:paraId="5AC32446" w14:textId="77777777" w:rsidR="00AA43D8" w:rsidRDefault="00AA43D8" w:rsidP="00AA43D8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La conduite supervisée est un choix que l’on peut faire à tout moment de la formation.</w:t>
                      </w:r>
                    </w:p>
                    <w:p w14:paraId="0B536760" w14:textId="77777777" w:rsidR="00AA43D8" w:rsidRPr="00AA43D8" w:rsidRDefault="00AA43D8" w:rsidP="00AA43D8">
                      <w:pPr>
                        <w:rPr>
                          <w:rFonts w:ascii="Arial" w:hAnsi="Arial" w:cs="Arial"/>
                          <w:sz w:val="6"/>
                        </w:rPr>
                      </w:pPr>
                      <w:r w:rsidRPr="00AA43D8">
                        <w:rPr>
                          <w:rFonts w:ascii="Arial" w:hAnsi="Arial" w:cs="Arial"/>
                          <w:color w:val="000000"/>
                          <w:sz w:val="16"/>
                          <w:szCs w:val="27"/>
                          <w:shd w:val="clear" w:color="auto" w:fill="FFFFFF"/>
                        </w:rPr>
                        <w:t>Pas de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27"/>
                          <w:shd w:val="clear" w:color="auto" w:fill="FFFFFF"/>
                        </w:rPr>
                        <w:t xml:space="preserve"> contrainte de</w:t>
                      </w:r>
                      <w:r w:rsidRPr="00AA43D8">
                        <w:rPr>
                          <w:rFonts w:ascii="Arial" w:hAnsi="Arial" w:cs="Arial"/>
                          <w:color w:val="000000"/>
                          <w:sz w:val="16"/>
                          <w:szCs w:val="27"/>
                          <w:shd w:val="clear" w:color="auto" w:fill="FFFFFF"/>
                        </w:rPr>
                        <w:t xml:space="preserve"> durée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27"/>
                          <w:shd w:val="clear" w:color="auto" w:fill="FFFFFF"/>
                        </w:rPr>
                        <w:t>…contrairement à la conduite accompagnée.</w:t>
                      </w:r>
                    </w:p>
                    <w:p w14:paraId="19B18E77" w14:textId="77777777" w:rsidR="00F2578D" w:rsidRPr="004E0AEA" w:rsidRDefault="00F2578D" w:rsidP="00F2578D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F1E43F" wp14:editId="36F76E0E">
                <wp:simplePos x="0" y="0"/>
                <wp:positionH relativeFrom="column">
                  <wp:posOffset>3316605</wp:posOffset>
                </wp:positionH>
                <wp:positionV relativeFrom="paragraph">
                  <wp:posOffset>5563870</wp:posOffset>
                </wp:positionV>
                <wp:extent cx="3132455" cy="1233805"/>
                <wp:effectExtent l="0" t="0" r="0" b="4445"/>
                <wp:wrapNone/>
                <wp:docPr id="30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12338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AF168" w14:textId="77777777" w:rsidR="00F2578D" w:rsidRPr="00F2578D" w:rsidRDefault="00F2578D" w:rsidP="00F257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Moins d’accidents</w:t>
                            </w:r>
                            <w:r w:rsidRPr="00F2578D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 :</w:t>
                            </w:r>
                          </w:p>
                          <w:p w14:paraId="1A0BE5D8" w14:textId="77777777" w:rsidR="00F2578D" w:rsidRDefault="00337729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- </w:t>
                            </w:r>
                            <w:r w:rsidR="0036596F">
                              <w:rPr>
                                <w:rFonts w:ascii="Arial" w:hAnsi="Arial" w:cs="Arial"/>
                                <w:sz w:val="16"/>
                              </w:rPr>
                              <w:t>Réductions</w:t>
                            </w:r>
                            <w:r w:rsidR="00F2578D">
                              <w:rPr>
                                <w:rFonts w:ascii="Arial" w:hAnsi="Arial" w:cs="Arial"/>
                                <w:sz w:val="16"/>
                              </w:rPr>
                              <w:t xml:space="preserve"> d’accidents </w:t>
                            </w:r>
                            <w:r w:rsidR="0036596F">
                              <w:rPr>
                                <w:rFonts w:ascii="Arial" w:hAnsi="Arial" w:cs="Arial"/>
                                <w:sz w:val="16"/>
                              </w:rPr>
                              <w:t>pour</w:t>
                            </w:r>
                            <w:r w:rsidR="00F2578D">
                              <w:rPr>
                                <w:rFonts w:ascii="Arial" w:hAnsi="Arial" w:cs="Arial"/>
                                <w:sz w:val="16"/>
                              </w:rPr>
                              <w:t xml:space="preserve"> les conducteurs issus de la formation traditionnelles au cours des premières années </w:t>
                            </w:r>
                            <w:r w:rsidR="00442FF5">
                              <w:rPr>
                                <w:rFonts w:ascii="Arial" w:hAnsi="Arial" w:cs="Arial"/>
                                <w:sz w:val="16"/>
                              </w:rPr>
                              <w:t>de conduite.</w:t>
                            </w:r>
                          </w:p>
                          <w:p w14:paraId="557D58BF" w14:textId="77777777" w:rsidR="00337729" w:rsidRDefault="00337729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-  Apprendre à son rythme avec l’aide d’un accompagnateur qui me connait bien.</w:t>
                            </w:r>
                          </w:p>
                          <w:p w14:paraId="44C289F4" w14:textId="77777777" w:rsidR="00337729" w:rsidRDefault="00337729" w:rsidP="00F257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76332510" w14:textId="77777777" w:rsidR="00337729" w:rsidRPr="00ED4972" w:rsidRDefault="00337729" w:rsidP="0033772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ED497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La conduite </w:t>
                            </w:r>
                            <w:r w:rsidR="00594455" w:rsidRPr="00ED497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supervisée c’est ma liberté</w:t>
                            </w:r>
                            <w:r w:rsidRPr="00ED497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E43F" id="Zone de texte 34" o:spid="_x0000_s1037" type="#_x0000_t202" style="position:absolute;margin-left:261.15pt;margin-top:438.1pt;width:246.65pt;height:9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" fillcolor="#ed7d31 [3205]" strokeweight=".5pt">
                <v:textbox>
                  <w:txbxContent>
                    <w:p w14:paraId="34FAF168" w14:textId="77777777" w:rsidR="00F2578D" w:rsidRPr="00F2578D" w:rsidRDefault="00F2578D" w:rsidP="00F2578D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Moins d’accidents</w:t>
                      </w:r>
                      <w:r w:rsidRPr="00F2578D">
                        <w:rPr>
                          <w:rFonts w:ascii="Arial" w:hAnsi="Arial" w:cs="Arial"/>
                          <w:b/>
                          <w:sz w:val="16"/>
                        </w:rPr>
                        <w:t> :</w:t>
                      </w:r>
                    </w:p>
                    <w:p w14:paraId="1A0BE5D8" w14:textId="77777777" w:rsidR="00F2578D" w:rsidRDefault="00337729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- </w:t>
                      </w:r>
                      <w:r w:rsidR="0036596F">
                        <w:rPr>
                          <w:rFonts w:ascii="Arial" w:hAnsi="Arial" w:cs="Arial"/>
                          <w:sz w:val="16"/>
                        </w:rPr>
                        <w:t>Réductions</w:t>
                      </w:r>
                      <w:r w:rsidR="00F2578D">
                        <w:rPr>
                          <w:rFonts w:ascii="Arial" w:hAnsi="Arial" w:cs="Arial"/>
                          <w:sz w:val="16"/>
                        </w:rPr>
                        <w:t xml:space="preserve"> d’accidents </w:t>
                      </w:r>
                      <w:r w:rsidR="0036596F">
                        <w:rPr>
                          <w:rFonts w:ascii="Arial" w:hAnsi="Arial" w:cs="Arial"/>
                          <w:sz w:val="16"/>
                        </w:rPr>
                        <w:t>pour</w:t>
                      </w:r>
                      <w:r w:rsidR="00F2578D">
                        <w:rPr>
                          <w:rFonts w:ascii="Arial" w:hAnsi="Arial" w:cs="Arial"/>
                          <w:sz w:val="16"/>
                        </w:rPr>
                        <w:t xml:space="preserve"> les conducteurs issus de la formation traditionnelles au cours des premières années </w:t>
                      </w:r>
                      <w:r w:rsidR="00442FF5">
                        <w:rPr>
                          <w:rFonts w:ascii="Arial" w:hAnsi="Arial" w:cs="Arial"/>
                          <w:sz w:val="16"/>
                        </w:rPr>
                        <w:t>de conduite.</w:t>
                      </w:r>
                    </w:p>
                    <w:p w14:paraId="557D58BF" w14:textId="77777777" w:rsidR="00337729" w:rsidRDefault="00337729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-  Apprendre à son rythme avec l’aide d’un accompagnateur qui me connait bien.</w:t>
                      </w:r>
                    </w:p>
                    <w:p w14:paraId="44C289F4" w14:textId="77777777" w:rsidR="00337729" w:rsidRDefault="00337729" w:rsidP="00F2578D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76332510" w14:textId="77777777" w:rsidR="00337729" w:rsidRPr="00ED4972" w:rsidRDefault="00337729" w:rsidP="0033772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ED497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La conduite </w:t>
                      </w:r>
                      <w:r w:rsidR="00594455" w:rsidRPr="00ED497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supervisée c’est ma liberté</w:t>
                      </w:r>
                      <w:r w:rsidRPr="00ED497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A5D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FCE1D9A" wp14:editId="1A70C233">
                <wp:simplePos x="0" y="0"/>
                <wp:positionH relativeFrom="column">
                  <wp:posOffset>3084195</wp:posOffset>
                </wp:positionH>
                <wp:positionV relativeFrom="paragraph">
                  <wp:posOffset>-276225</wp:posOffset>
                </wp:positionV>
                <wp:extent cx="3543300" cy="7201535"/>
                <wp:effectExtent l="0" t="0" r="0" b="0"/>
                <wp:wrapNone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720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9C24B8" w14:textId="77777777" w:rsidR="002677FA" w:rsidRDefault="002677FA" w:rsidP="002677F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92D050"/>
                                <w:sz w:val="24"/>
                                <w:szCs w:val="24"/>
                              </w:rPr>
                            </w:pPr>
                          </w:p>
                          <w:p w14:paraId="3E3994B0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420A08B7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15FD3A16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2EAA1D28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4F2D6617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1BB2630A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258E3294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5B37173B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6B830680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1C9D5510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5AD50454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3913E93A" w14:textId="77777777" w:rsidR="002677FA" w:rsidRPr="00442FF5" w:rsidRDefault="00F2578D" w:rsidP="00E91609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42FF5">
                              <w:rPr>
                                <w:rFonts w:ascii="Arial" w:hAnsi="Arial" w:cs="Arial"/>
                                <w:b/>
                              </w:rPr>
                              <w:t xml:space="preserve">La conduite </w:t>
                            </w:r>
                            <w:r w:rsidR="00594455">
                              <w:rPr>
                                <w:rFonts w:ascii="Arial" w:hAnsi="Arial" w:cs="Arial"/>
                                <w:b/>
                              </w:rPr>
                              <w:t>supervisée</w:t>
                            </w:r>
                            <w:r w:rsidRPr="00442FF5">
                              <w:rPr>
                                <w:rFonts w:ascii="Arial" w:hAnsi="Arial" w:cs="Arial"/>
                                <w:b/>
                              </w:rPr>
                              <w:t xml:space="preserve"> apporte de grands avantages chez les jeunes désireux de prendre la route</w:t>
                            </w:r>
                            <w:r w:rsidR="00442FF5" w:rsidRPr="00442FF5">
                              <w:rPr>
                                <w:rFonts w:ascii="Arial" w:hAnsi="Arial" w:cs="Arial"/>
                                <w:b/>
                              </w:rPr>
                              <w:t xml:space="preserve"> en poursuivant une formation afin d’acquérir une plus grande expérience. </w:t>
                            </w:r>
                          </w:p>
                          <w:p w14:paraId="4BE72053" w14:textId="77777777" w:rsidR="00442FF5" w:rsidRDefault="00442FF5" w:rsidP="00442FF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7CCFEA36" w14:textId="77777777" w:rsidR="002677FA" w:rsidRPr="00442FF5" w:rsidRDefault="002677FA" w:rsidP="002677FA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14:paraId="4F59268F" w14:textId="77777777" w:rsidR="002677FA" w:rsidRDefault="002677FA" w:rsidP="002677FA">
                            <w:pPr>
                              <w:spacing w:after="0" w:line="240" w:lineRule="auto"/>
                              <w:rPr>
                                <w:rFonts w:ascii="Arial Black" w:hAnsi="Arial Black" w:cs="FrankRuehl"/>
                                <w:b/>
                                <w:color w:val="FF0000"/>
                                <w:sz w:val="16"/>
                                <w:szCs w:val="24"/>
                              </w:rPr>
                            </w:pPr>
                          </w:p>
                          <w:p w14:paraId="2A29090D" w14:textId="77777777" w:rsidR="004E0AEA" w:rsidRDefault="004E0AEA" w:rsidP="004E0AEA">
                            <w:pPr>
                              <w:pStyle w:val="font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034D0E0B" w14:textId="77777777" w:rsidR="004E0AEA" w:rsidRDefault="004E0AEA" w:rsidP="004E0AEA">
                            <w:pPr>
                              <w:pStyle w:val="font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3E207910" w14:textId="77777777" w:rsidR="004E0AEA" w:rsidRDefault="004E0AEA" w:rsidP="004E0AEA">
                            <w:pPr>
                              <w:pStyle w:val="font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7ED13613" w14:textId="77777777" w:rsidR="004E0AEA" w:rsidRDefault="004E0AEA" w:rsidP="004E0AEA">
                            <w:pPr>
                              <w:pStyle w:val="font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3B1470E3" w14:textId="77777777" w:rsidR="004E0AEA" w:rsidRDefault="004E0AEA" w:rsidP="004E0AEA">
                            <w:pPr>
                              <w:pStyle w:val="font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1A3B8338" w14:textId="77777777" w:rsidR="004E0AEA" w:rsidRDefault="004E0AEA" w:rsidP="004E0AEA">
                            <w:pPr>
                              <w:pStyle w:val="font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7825AB25" w14:textId="77777777" w:rsidR="004E0AEA" w:rsidRDefault="004E0AEA" w:rsidP="004E0AEA">
                            <w:pPr>
                              <w:pStyle w:val="font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5823A64C" w14:textId="77777777" w:rsidR="004E0AEA" w:rsidRDefault="004E0AEA" w:rsidP="004E0AEA">
                            <w:pPr>
                              <w:pStyle w:val="font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6AAF9530" w14:textId="77777777" w:rsidR="004E0AEA" w:rsidRPr="004E0AEA" w:rsidRDefault="004E0AEA" w:rsidP="004E0AEA">
                            <w:pPr>
                              <w:pStyle w:val="font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4E0AEA">
                              <w:rPr>
                                <w:rFonts w:ascii="Arial" w:hAnsi="Arial" w:cs="Arial"/>
                                <w:sz w:val="16"/>
                              </w:rPr>
                              <w:t>.</w:t>
                            </w:r>
                          </w:p>
                          <w:p w14:paraId="6CFB3BA2" w14:textId="77777777" w:rsidR="002677FA" w:rsidRDefault="002677FA" w:rsidP="002677FA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7D2BB6F3" w14:textId="77777777" w:rsidR="002677FA" w:rsidRDefault="002677FA" w:rsidP="002677FA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11168749" w14:textId="77777777" w:rsidR="002677FA" w:rsidRDefault="002677FA" w:rsidP="002677FA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2850AA80" w14:textId="77777777" w:rsidR="002677FA" w:rsidRDefault="002677FA" w:rsidP="002677FA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39A9C612" w14:textId="77777777" w:rsidR="002677FA" w:rsidRDefault="002677FA" w:rsidP="002677FA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412064A6" w14:textId="77777777" w:rsidR="002677FA" w:rsidRDefault="002677FA" w:rsidP="002677FA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E1D9A" id="Rectangle 13" o:spid="_x0000_s1038" style="position:absolute;margin-left:242.85pt;margin-top:-21.75pt;width:279pt;height:567.0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" strokecolor="black [3213]" strokeweight=".25pt">
                <v:textbox>
                  <w:txbxContent>
                    <w:p w14:paraId="619C24B8" w14:textId="77777777" w:rsidR="002677FA" w:rsidRDefault="002677FA" w:rsidP="002677F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92D050"/>
                          <w:sz w:val="24"/>
                          <w:szCs w:val="24"/>
                        </w:rPr>
                      </w:pPr>
                    </w:p>
                    <w:p w14:paraId="3E3994B0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420A08B7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15FD3A16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2EAA1D28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4F2D6617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1BB2630A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258E3294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5B37173B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  <w:p w14:paraId="6B830680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  <w:p w14:paraId="1C9D5510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  <w:p w14:paraId="5AD50454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  <w:p w14:paraId="3913E93A" w14:textId="77777777" w:rsidR="002677FA" w:rsidRPr="00442FF5" w:rsidRDefault="00F2578D" w:rsidP="00E91609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442FF5">
                        <w:rPr>
                          <w:rFonts w:ascii="Arial" w:hAnsi="Arial" w:cs="Arial"/>
                          <w:b/>
                        </w:rPr>
                        <w:t xml:space="preserve">La conduite </w:t>
                      </w:r>
                      <w:r w:rsidR="00594455">
                        <w:rPr>
                          <w:rFonts w:ascii="Arial" w:hAnsi="Arial" w:cs="Arial"/>
                          <w:b/>
                        </w:rPr>
                        <w:t>supervisée</w:t>
                      </w:r>
                      <w:r w:rsidRPr="00442FF5">
                        <w:rPr>
                          <w:rFonts w:ascii="Arial" w:hAnsi="Arial" w:cs="Arial"/>
                          <w:b/>
                        </w:rPr>
                        <w:t xml:space="preserve"> apporte de grands avantages chez les jeunes désireux de prendre la route</w:t>
                      </w:r>
                      <w:r w:rsidR="00442FF5" w:rsidRPr="00442FF5">
                        <w:rPr>
                          <w:rFonts w:ascii="Arial" w:hAnsi="Arial" w:cs="Arial"/>
                          <w:b/>
                        </w:rPr>
                        <w:t xml:space="preserve"> en poursuivant une formation afin d’acquérir une plus grande expérience. </w:t>
                      </w:r>
                    </w:p>
                    <w:p w14:paraId="4BE72053" w14:textId="77777777" w:rsidR="00442FF5" w:rsidRDefault="00442FF5" w:rsidP="00442FF5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  <w:p w14:paraId="7CCFEA36" w14:textId="77777777" w:rsidR="002677FA" w:rsidRPr="00442FF5" w:rsidRDefault="002677FA" w:rsidP="002677FA">
                      <w:pPr>
                        <w:spacing w:after="0" w:line="240" w:lineRule="auto"/>
                        <w:contextualSpacing/>
                        <w:rPr>
                          <w:b/>
                          <w:sz w:val="20"/>
                          <w:szCs w:val="24"/>
                        </w:rPr>
                      </w:pPr>
                    </w:p>
                    <w:p w14:paraId="4F59268F" w14:textId="77777777" w:rsidR="002677FA" w:rsidRDefault="002677FA" w:rsidP="002677FA">
                      <w:pPr>
                        <w:spacing w:after="0" w:line="240" w:lineRule="auto"/>
                        <w:rPr>
                          <w:rFonts w:ascii="Arial Black" w:hAnsi="Arial Black" w:cs="FrankRuehl"/>
                          <w:b/>
                          <w:color w:val="FF0000"/>
                          <w:sz w:val="16"/>
                          <w:szCs w:val="24"/>
                        </w:rPr>
                      </w:pPr>
                    </w:p>
                    <w:p w14:paraId="2A29090D" w14:textId="77777777" w:rsidR="004E0AEA" w:rsidRDefault="004E0AEA" w:rsidP="004E0AEA">
                      <w:pPr>
                        <w:pStyle w:val="font7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034D0E0B" w14:textId="77777777" w:rsidR="004E0AEA" w:rsidRDefault="004E0AEA" w:rsidP="004E0AEA">
                      <w:pPr>
                        <w:pStyle w:val="font7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3E207910" w14:textId="77777777" w:rsidR="004E0AEA" w:rsidRDefault="004E0AEA" w:rsidP="004E0AEA">
                      <w:pPr>
                        <w:pStyle w:val="font7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7ED13613" w14:textId="77777777" w:rsidR="004E0AEA" w:rsidRDefault="004E0AEA" w:rsidP="004E0AEA">
                      <w:pPr>
                        <w:pStyle w:val="font7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3B1470E3" w14:textId="77777777" w:rsidR="004E0AEA" w:rsidRDefault="004E0AEA" w:rsidP="004E0AEA">
                      <w:pPr>
                        <w:pStyle w:val="font7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1A3B8338" w14:textId="77777777" w:rsidR="004E0AEA" w:rsidRDefault="004E0AEA" w:rsidP="004E0AEA">
                      <w:pPr>
                        <w:pStyle w:val="font7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7825AB25" w14:textId="77777777" w:rsidR="004E0AEA" w:rsidRDefault="004E0AEA" w:rsidP="004E0AEA">
                      <w:pPr>
                        <w:pStyle w:val="font7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5823A64C" w14:textId="77777777" w:rsidR="004E0AEA" w:rsidRDefault="004E0AEA" w:rsidP="004E0AEA">
                      <w:pPr>
                        <w:pStyle w:val="font7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6AAF9530" w14:textId="77777777" w:rsidR="004E0AEA" w:rsidRPr="004E0AEA" w:rsidRDefault="004E0AEA" w:rsidP="004E0AEA">
                      <w:pPr>
                        <w:pStyle w:val="font7"/>
                        <w:rPr>
                          <w:rFonts w:ascii="Arial" w:hAnsi="Arial" w:cs="Arial"/>
                          <w:sz w:val="16"/>
                        </w:rPr>
                      </w:pPr>
                      <w:r w:rsidRPr="004E0AEA">
                        <w:rPr>
                          <w:rFonts w:ascii="Arial" w:hAnsi="Arial" w:cs="Arial"/>
                          <w:sz w:val="16"/>
                        </w:rPr>
                        <w:t>.</w:t>
                      </w:r>
                    </w:p>
                    <w:p w14:paraId="6CFB3BA2" w14:textId="77777777" w:rsidR="002677FA" w:rsidRDefault="002677FA" w:rsidP="002677FA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7D2BB6F3" w14:textId="77777777" w:rsidR="002677FA" w:rsidRDefault="002677FA" w:rsidP="002677FA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11168749" w14:textId="77777777" w:rsidR="002677FA" w:rsidRDefault="002677FA" w:rsidP="002677FA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2850AA80" w14:textId="77777777" w:rsidR="002677FA" w:rsidRDefault="002677FA" w:rsidP="002677FA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39A9C612" w14:textId="77777777" w:rsidR="002677FA" w:rsidRDefault="002677FA" w:rsidP="002677FA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412064A6" w14:textId="77777777" w:rsidR="002677FA" w:rsidRDefault="002677FA" w:rsidP="002677FA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37F0">
        <w:rPr>
          <w:noProof/>
        </w:rPr>
        <w:drawing>
          <wp:anchor distT="0" distB="0" distL="114300" distR="114300" simplePos="0" relativeHeight="251639808" behindDoc="0" locked="0" layoutInCell="1" allowOverlap="1" wp14:anchorId="1152792F" wp14:editId="23FFCA8E">
            <wp:simplePos x="0" y="0"/>
            <wp:positionH relativeFrom="column">
              <wp:posOffset>3645724</wp:posOffset>
            </wp:positionH>
            <wp:positionV relativeFrom="paragraph">
              <wp:posOffset>-11876</wp:posOffset>
            </wp:positionV>
            <wp:extent cx="2458357" cy="898343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57" cy="8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D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70A7231" wp14:editId="3E40CCBF">
                <wp:simplePos x="0" y="0"/>
                <wp:positionH relativeFrom="margin">
                  <wp:posOffset>-316865</wp:posOffset>
                </wp:positionH>
                <wp:positionV relativeFrom="paragraph">
                  <wp:posOffset>-290830</wp:posOffset>
                </wp:positionV>
                <wp:extent cx="3267075" cy="7216140"/>
                <wp:effectExtent l="0" t="0" r="9525" b="3810"/>
                <wp:wrapNone/>
                <wp:docPr id="2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721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494BBE" w14:textId="77777777" w:rsidR="00F3031D" w:rsidRPr="00C34B02" w:rsidRDefault="00A359AE" w:rsidP="00A359A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34B02">
                              <w:rPr>
                                <w:rFonts w:ascii="Arial Black" w:hAnsi="Arial Black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Les</w:t>
                            </w:r>
                            <w:r w:rsidR="00EB3423" w:rsidRPr="00C34B02">
                              <w:rPr>
                                <w:rFonts w:ascii="Arial Black" w:hAnsi="Arial Black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acteurs</w:t>
                            </w:r>
                          </w:p>
                          <w:p w14:paraId="28EB8CB2" w14:textId="77777777" w:rsidR="00337729" w:rsidRPr="00E5488A" w:rsidRDefault="00337729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16"/>
                                <w:szCs w:val="24"/>
                              </w:rPr>
                            </w:pPr>
                          </w:p>
                          <w:p w14:paraId="6F8145E1" w14:textId="77777777" w:rsidR="00A359AE" w:rsidRPr="00C34B02" w:rsidRDefault="00A359AE" w:rsidP="00A359AE">
                            <w:pPr>
                              <w:spacing w:after="0" w:line="240" w:lineRule="auto"/>
                              <w:rPr>
                                <w:rFonts w:ascii="Arial Black" w:eastAsiaTheme="minorHAnsi" w:hAnsi="Arial Black" w:cs="Arial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C34B02">
                              <w:rPr>
                                <w:rFonts w:ascii="Arial Black" w:hAnsi="Arial Black" w:cs="Arial"/>
                                <w:b/>
                                <w:color w:val="ED7D31" w:themeColor="accent2"/>
                                <w:sz w:val="18"/>
                              </w:rPr>
                              <w:t>L’élève :</w:t>
                            </w:r>
                          </w:p>
                          <w:p w14:paraId="4D62B1F0" w14:textId="77777777" w:rsidR="00A359AE" w:rsidRPr="001D0252" w:rsidRDefault="00A359AE" w:rsidP="00A359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>-  1</w:t>
                            </w:r>
                            <w:r w:rsidR="00453FF6">
                              <w:rPr>
                                <w:rFonts w:ascii="Arial" w:hAnsi="Arial" w:cs="Arial"/>
                                <w:sz w:val="18"/>
                              </w:rPr>
                              <w:t>8</w:t>
                            </w: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 xml:space="preserve"> ans minimum.</w:t>
                            </w:r>
                          </w:p>
                          <w:p w14:paraId="5E511EED" w14:textId="77777777" w:rsidR="00A359AE" w:rsidRPr="00E5488A" w:rsidRDefault="00A359AE" w:rsidP="00A359AE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</w:rPr>
                            </w:pPr>
                          </w:p>
                          <w:p w14:paraId="691C42A9" w14:textId="77777777" w:rsidR="00EB3423" w:rsidRPr="001A193A" w:rsidRDefault="00EB3423" w:rsidP="00A359AE">
                            <w:pPr>
                              <w:spacing w:after="0"/>
                              <w:rPr>
                                <w:rFonts w:ascii="Arial" w:hAnsi="Arial" w:cs="Arial"/>
                                <w:sz w:val="2"/>
                              </w:rPr>
                            </w:pPr>
                          </w:p>
                          <w:p w14:paraId="7C36420E" w14:textId="77777777" w:rsidR="00A359AE" w:rsidRPr="00C34B02" w:rsidRDefault="00A359AE" w:rsidP="00A359AE">
                            <w:pPr>
                              <w:spacing w:after="0" w:line="240" w:lineRule="auto"/>
                              <w:rPr>
                                <w:rFonts w:ascii="Arial Black" w:hAnsi="Arial Black" w:cs="Arial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C34B02">
                              <w:rPr>
                                <w:rFonts w:ascii="Arial Black" w:hAnsi="Arial Black" w:cs="Arial"/>
                                <w:b/>
                                <w:color w:val="ED7D31" w:themeColor="accent2"/>
                                <w:sz w:val="18"/>
                              </w:rPr>
                              <w:t>L’accompagnateur :</w:t>
                            </w:r>
                          </w:p>
                          <w:p w14:paraId="48910C2B" w14:textId="77777777" w:rsidR="00A359AE" w:rsidRPr="001D0252" w:rsidRDefault="00A359A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>-  + de 5 ans de permis (nombre de points indifférent)</w:t>
                            </w:r>
                            <w:r w:rsidR="00D87A86" w:rsidRPr="001D0252">
                              <w:rPr>
                                <w:rFonts w:ascii="Arial" w:hAnsi="Arial" w:cs="Arial"/>
                                <w:sz w:val="18"/>
                              </w:rPr>
                              <w:t xml:space="preserve"> sans interruption</w:t>
                            </w: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>.</w:t>
                            </w:r>
                          </w:p>
                          <w:p w14:paraId="7F8CBBD6" w14:textId="77777777" w:rsidR="00A359AE" w:rsidRPr="001D0252" w:rsidRDefault="00A359A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 xml:space="preserve">-  Ne pas avoir été condamné pour homicide et blessures involontaires, conduite sous l’emprise d’un état alcoolique, </w:t>
                            </w:r>
                            <w:r w:rsidR="00D87A86" w:rsidRPr="001D0252">
                              <w:rPr>
                                <w:rFonts w:ascii="Arial" w:hAnsi="Arial" w:cs="Arial"/>
                                <w:sz w:val="18"/>
                              </w:rPr>
                              <w:t>d</w:t>
                            </w: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>élit de fuite, refus d’obtempérer à une sommation de s’arrêter conduite sous le coup d’une suspension ou d’une annulation du permis.</w:t>
                            </w:r>
                          </w:p>
                          <w:p w14:paraId="550F085D" w14:textId="77777777" w:rsidR="00A359AE" w:rsidRPr="001D0252" w:rsidRDefault="00A359A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 xml:space="preserve">-  </w:t>
                            </w:r>
                            <w:proofErr w:type="spellStart"/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>Etre</w:t>
                            </w:r>
                            <w:proofErr w:type="spellEnd"/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 xml:space="preserve"> sobre.</w:t>
                            </w:r>
                          </w:p>
                          <w:p w14:paraId="3CC0A8EF" w14:textId="77777777" w:rsidR="00D87A86" w:rsidRPr="001D0252" w:rsidRDefault="00D87A86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 xml:space="preserve">-  </w:t>
                            </w:r>
                            <w:proofErr w:type="spellStart"/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>Etre</w:t>
                            </w:r>
                            <w:proofErr w:type="spellEnd"/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 xml:space="preserve"> mentionné dans le contrat signé avec l’</w:t>
                            </w:r>
                            <w:r w:rsidR="001D0252">
                              <w:rPr>
                                <w:rFonts w:ascii="Arial" w:hAnsi="Arial" w:cs="Arial"/>
                                <w:sz w:val="18"/>
                              </w:rPr>
                              <w:t>établissement</w:t>
                            </w: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 xml:space="preserve"> de conduite.</w:t>
                            </w:r>
                          </w:p>
                          <w:p w14:paraId="461DA7CC" w14:textId="77777777" w:rsidR="00D87A86" w:rsidRPr="001D0252" w:rsidRDefault="00D87A86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>-  Participer au rendez-vous préalable.</w:t>
                            </w:r>
                          </w:p>
                          <w:p w14:paraId="7ABB282E" w14:textId="77777777" w:rsidR="00D87A86" w:rsidRPr="001D0252" w:rsidRDefault="00D87A86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>- Possibilité d’avoir plusieurs accompagnateurs, y compris hors du cadre familial.</w:t>
                            </w:r>
                          </w:p>
                          <w:p w14:paraId="79015C33" w14:textId="77777777" w:rsidR="00D87A86" w:rsidRPr="00E5488A" w:rsidRDefault="00D87A86" w:rsidP="00A359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8"/>
                              </w:rPr>
                            </w:pPr>
                          </w:p>
                          <w:p w14:paraId="443B1B85" w14:textId="77777777" w:rsidR="00A359AE" w:rsidRPr="001A193A" w:rsidRDefault="00A359AE" w:rsidP="00A359AE">
                            <w:pPr>
                              <w:spacing w:after="0"/>
                              <w:rPr>
                                <w:rFonts w:ascii="Arial" w:hAnsi="Arial" w:cs="Arial"/>
                                <w:sz w:val="2"/>
                              </w:rPr>
                            </w:pPr>
                          </w:p>
                          <w:p w14:paraId="2A9B950F" w14:textId="77777777" w:rsidR="00A359AE" w:rsidRPr="00C34B02" w:rsidRDefault="00A359AE" w:rsidP="00A359AE">
                            <w:pPr>
                              <w:spacing w:after="0" w:line="240" w:lineRule="auto"/>
                              <w:rPr>
                                <w:rFonts w:ascii="Arial Black" w:hAnsi="Arial Black" w:cs="Arial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C34B02">
                              <w:rPr>
                                <w:rFonts w:ascii="Arial Black" w:hAnsi="Arial Black" w:cs="Arial"/>
                                <w:b/>
                                <w:color w:val="ED7D31" w:themeColor="accent2"/>
                                <w:sz w:val="18"/>
                              </w:rPr>
                              <w:t>L’assureur :</w:t>
                            </w:r>
                          </w:p>
                          <w:p w14:paraId="2DB22ED3" w14:textId="77777777" w:rsidR="00A359AE" w:rsidRPr="001D0252" w:rsidRDefault="00A359AE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 xml:space="preserve">-  Avoir établi un contrat pour </w:t>
                            </w:r>
                            <w:r w:rsidR="00453FF6">
                              <w:rPr>
                                <w:rFonts w:ascii="Arial" w:hAnsi="Arial" w:cs="Arial"/>
                                <w:sz w:val="18"/>
                              </w:rPr>
                              <w:t>CS</w:t>
                            </w: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 xml:space="preserve"> avec l’assurance.</w:t>
                            </w:r>
                          </w:p>
                          <w:p w14:paraId="27BB2E58" w14:textId="77777777" w:rsidR="00481328" w:rsidRPr="001D0252" w:rsidRDefault="00481328" w:rsidP="00E916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D0252">
                              <w:rPr>
                                <w:rFonts w:ascii="Arial" w:hAnsi="Arial" w:cs="Arial"/>
                                <w:sz w:val="18"/>
                              </w:rPr>
                              <w:t>- Avoir fourni à l’assureur l’attestation de fin de formation initiale (AFFI).</w:t>
                            </w:r>
                          </w:p>
                          <w:p w14:paraId="52EDA9B4" w14:textId="77777777" w:rsidR="003B02D5" w:rsidRPr="00E5488A" w:rsidRDefault="003B02D5" w:rsidP="00A359AE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</w:rPr>
                            </w:pPr>
                          </w:p>
                          <w:p w14:paraId="02944007" w14:textId="77777777" w:rsidR="003B02D5" w:rsidRPr="00C34B02" w:rsidRDefault="003B02D5" w:rsidP="003B02D5">
                            <w:pPr>
                              <w:spacing w:after="0" w:line="240" w:lineRule="auto"/>
                              <w:rPr>
                                <w:rFonts w:ascii="Arial Black" w:hAnsi="Arial Black" w:cs="Arial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C34B02">
                              <w:rPr>
                                <w:rFonts w:ascii="Arial Black" w:hAnsi="Arial Black" w:cs="Arial"/>
                                <w:b/>
                                <w:color w:val="ED7D31" w:themeColor="accent2"/>
                                <w:sz w:val="18"/>
                              </w:rPr>
                              <w:t>Les textes réglementaires :</w:t>
                            </w:r>
                          </w:p>
                          <w:p w14:paraId="0C68F3A9" w14:textId="77777777" w:rsidR="003B02D5" w:rsidRPr="001A193A" w:rsidRDefault="003B02D5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1A193A">
                              <w:rPr>
                                <w:rFonts w:ascii="Arial" w:hAnsi="Arial" w:cs="Arial"/>
                                <w:sz w:val="14"/>
                              </w:rPr>
                              <w:t>-  Articles R.211-3 à R.211-6</w:t>
                            </w:r>
                          </w:p>
                          <w:p w14:paraId="315846D5" w14:textId="77777777" w:rsidR="00453FF6" w:rsidRPr="001A193A" w:rsidRDefault="00453FF6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1A193A">
                              <w:rPr>
                                <w:rFonts w:ascii="Arial" w:hAnsi="Arial" w:cs="Arial"/>
                                <w:sz w:val="14"/>
                              </w:rPr>
                              <w:t>-  Décret n° 2009-1590 du 18 décembre 2009 relatif à l’apprentissage de la conduite d’un véhicule à moteur et au permis de conduire.</w:t>
                            </w:r>
                          </w:p>
                          <w:p w14:paraId="22A218D6" w14:textId="77777777" w:rsidR="00453FF6" w:rsidRPr="001A193A" w:rsidRDefault="003B02D5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1A193A">
                              <w:rPr>
                                <w:rFonts w:ascii="Arial" w:hAnsi="Arial" w:cs="Arial"/>
                                <w:sz w:val="14"/>
                              </w:rPr>
                              <w:t>-  Arrêté du 22 décembre 2009 modifié relatif à l’apprentissage de la conduite.</w:t>
                            </w:r>
                          </w:p>
                          <w:p w14:paraId="3F9F8E90" w14:textId="77777777" w:rsidR="003B02D5" w:rsidRPr="001A193A" w:rsidRDefault="003B02D5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1A193A">
                              <w:rPr>
                                <w:rFonts w:ascii="Arial" w:hAnsi="Arial" w:cs="Arial"/>
                                <w:sz w:val="14"/>
                              </w:rPr>
                              <w:t>-  Arrêté du 29 juillet 2013 relatif au livret d’apprentissage.</w:t>
                            </w:r>
                          </w:p>
                          <w:p w14:paraId="672D1113" w14:textId="77777777" w:rsidR="00EB3423" w:rsidRDefault="00EB3423" w:rsidP="00A359AE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46F4F77E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rFonts w:ascii="Arial Black" w:hAnsi="Arial Black" w:cs="Arial"/>
                                <w:b/>
                                <w:color w:val="92D050"/>
                                <w:sz w:val="16"/>
                              </w:rPr>
                            </w:pPr>
                          </w:p>
                          <w:p w14:paraId="3EC784B3" w14:textId="77777777" w:rsidR="00337729" w:rsidRDefault="00337729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073A9E66" w14:textId="77777777" w:rsidR="00F3031D" w:rsidRDefault="00F3031D" w:rsidP="00F3031D">
                            <w:pPr>
                              <w:spacing w:after="0" w:line="240" w:lineRule="auto"/>
                              <w:rPr>
                                <w:rFonts w:ascii="Arial Black" w:hAnsi="Arial Black" w:cs="FrankRuehl"/>
                                <w:b/>
                                <w:color w:val="FF0000"/>
                                <w:sz w:val="16"/>
                                <w:szCs w:val="24"/>
                              </w:rPr>
                            </w:pPr>
                          </w:p>
                          <w:p w14:paraId="6EDB5A96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702F1AC9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5A23793E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1DEF32D7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7C7E2A7C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0F30C2B9" w14:textId="77777777" w:rsidR="00F3031D" w:rsidRDefault="003617D7" w:rsidP="00F3031D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EDA10" wp14:editId="327070FA">
                                  <wp:extent cx="2988609" cy="1393918"/>
                                  <wp:effectExtent l="0" t="0" r="2540" b="0"/>
                                  <wp:docPr id="44" name="Image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 44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t="8356" b="83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609" cy="1393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A7231" id="Rectangle 9" o:spid="_x0000_s1039" style="position:absolute;margin-left:-24.95pt;margin-top:-22.9pt;width:257.25pt;height:568.2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" strokeweight="1pt">
                <v:stroke dashstyle="dash"/>
                <v:textbox>
                  <w:txbxContent>
                    <w:p w14:paraId="3A494BBE" w14:textId="77777777" w:rsidR="00F3031D" w:rsidRPr="00C34B02" w:rsidRDefault="00A359AE" w:rsidP="00A359A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 w:rsidRPr="00C34B02">
                        <w:rPr>
                          <w:rFonts w:ascii="Arial Black" w:hAnsi="Arial Black"/>
                          <w:b/>
                          <w:color w:val="ED7D31" w:themeColor="accent2"/>
                          <w:sz w:val="24"/>
                          <w:szCs w:val="24"/>
                        </w:rPr>
                        <w:t>Les</w:t>
                      </w:r>
                      <w:r w:rsidR="00EB3423" w:rsidRPr="00C34B02">
                        <w:rPr>
                          <w:rFonts w:ascii="Arial Black" w:hAnsi="Arial Black"/>
                          <w:b/>
                          <w:color w:val="ED7D31" w:themeColor="accent2"/>
                          <w:sz w:val="24"/>
                          <w:szCs w:val="24"/>
                        </w:rPr>
                        <w:t xml:space="preserve"> acteurs</w:t>
                      </w:r>
                    </w:p>
                    <w:p w14:paraId="28EB8CB2" w14:textId="77777777" w:rsidR="00337729" w:rsidRPr="00E5488A" w:rsidRDefault="00337729" w:rsidP="00F3031D">
                      <w:pPr>
                        <w:spacing w:after="0" w:line="240" w:lineRule="auto"/>
                        <w:contextualSpacing/>
                        <w:rPr>
                          <w:sz w:val="16"/>
                          <w:szCs w:val="24"/>
                        </w:rPr>
                      </w:pPr>
                    </w:p>
                    <w:p w14:paraId="6F8145E1" w14:textId="77777777" w:rsidR="00A359AE" w:rsidRPr="00C34B02" w:rsidRDefault="00A359AE" w:rsidP="00A359AE">
                      <w:pPr>
                        <w:spacing w:after="0" w:line="240" w:lineRule="auto"/>
                        <w:rPr>
                          <w:rFonts w:ascii="Arial Black" w:eastAsiaTheme="minorHAnsi" w:hAnsi="Arial Black" w:cs="Arial"/>
                          <w:b/>
                          <w:color w:val="ED7D31" w:themeColor="accent2"/>
                          <w:sz w:val="18"/>
                        </w:rPr>
                      </w:pPr>
                      <w:r w:rsidRPr="00C34B02">
                        <w:rPr>
                          <w:rFonts w:ascii="Arial Black" w:hAnsi="Arial Black" w:cs="Arial"/>
                          <w:b/>
                          <w:color w:val="ED7D31" w:themeColor="accent2"/>
                          <w:sz w:val="18"/>
                        </w:rPr>
                        <w:t>L’élève :</w:t>
                      </w:r>
                    </w:p>
                    <w:p w14:paraId="4D62B1F0" w14:textId="77777777" w:rsidR="00A359AE" w:rsidRPr="001D0252" w:rsidRDefault="00A359AE" w:rsidP="00A359AE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 w:rsidRPr="001D0252">
                        <w:rPr>
                          <w:rFonts w:ascii="Arial" w:hAnsi="Arial" w:cs="Arial"/>
                          <w:sz w:val="18"/>
                        </w:rPr>
                        <w:t>-  1</w:t>
                      </w:r>
                      <w:r w:rsidR="00453FF6">
                        <w:rPr>
                          <w:rFonts w:ascii="Arial" w:hAnsi="Arial" w:cs="Arial"/>
                          <w:sz w:val="18"/>
                        </w:rPr>
                        <w:t>8</w:t>
                      </w:r>
                      <w:r w:rsidRPr="001D0252">
                        <w:rPr>
                          <w:rFonts w:ascii="Arial" w:hAnsi="Arial" w:cs="Arial"/>
                          <w:sz w:val="18"/>
                        </w:rPr>
                        <w:t xml:space="preserve"> ans minimum.</w:t>
                      </w:r>
                    </w:p>
                    <w:p w14:paraId="5E511EED" w14:textId="77777777" w:rsidR="00A359AE" w:rsidRPr="00E5488A" w:rsidRDefault="00A359AE" w:rsidP="00A359AE">
                      <w:pPr>
                        <w:spacing w:after="0"/>
                        <w:rPr>
                          <w:rFonts w:ascii="Arial" w:hAnsi="Arial" w:cs="Arial"/>
                          <w:sz w:val="8"/>
                        </w:rPr>
                      </w:pPr>
                    </w:p>
                    <w:p w14:paraId="691C42A9" w14:textId="77777777" w:rsidR="00EB3423" w:rsidRPr="001A193A" w:rsidRDefault="00EB3423" w:rsidP="00A359AE">
                      <w:pPr>
                        <w:spacing w:after="0"/>
                        <w:rPr>
                          <w:rFonts w:ascii="Arial" w:hAnsi="Arial" w:cs="Arial"/>
                          <w:sz w:val="2"/>
                        </w:rPr>
                      </w:pPr>
                    </w:p>
                    <w:p w14:paraId="7C36420E" w14:textId="77777777" w:rsidR="00A359AE" w:rsidRPr="00C34B02" w:rsidRDefault="00A359AE" w:rsidP="00A359AE">
                      <w:pPr>
                        <w:spacing w:after="0" w:line="240" w:lineRule="auto"/>
                        <w:rPr>
                          <w:rFonts w:ascii="Arial Black" w:hAnsi="Arial Black" w:cs="Arial"/>
                          <w:b/>
                          <w:color w:val="ED7D31" w:themeColor="accent2"/>
                          <w:sz w:val="18"/>
                        </w:rPr>
                      </w:pPr>
                      <w:r w:rsidRPr="00C34B02">
                        <w:rPr>
                          <w:rFonts w:ascii="Arial Black" w:hAnsi="Arial Black" w:cs="Arial"/>
                          <w:b/>
                          <w:color w:val="ED7D31" w:themeColor="accent2"/>
                          <w:sz w:val="18"/>
                        </w:rPr>
                        <w:t>L’accompagnateur :</w:t>
                      </w:r>
                    </w:p>
                    <w:p w14:paraId="48910C2B" w14:textId="77777777" w:rsidR="00A359AE" w:rsidRPr="001D0252" w:rsidRDefault="00A359A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1D0252">
                        <w:rPr>
                          <w:rFonts w:ascii="Arial" w:hAnsi="Arial" w:cs="Arial"/>
                          <w:sz w:val="18"/>
                        </w:rPr>
                        <w:t>-  + de 5 ans de permis (nombre de points indifférent)</w:t>
                      </w:r>
                      <w:r w:rsidR="00D87A86" w:rsidRPr="001D0252">
                        <w:rPr>
                          <w:rFonts w:ascii="Arial" w:hAnsi="Arial" w:cs="Arial"/>
                          <w:sz w:val="18"/>
                        </w:rPr>
                        <w:t xml:space="preserve"> sans interruption</w:t>
                      </w:r>
                      <w:r w:rsidRPr="001D0252">
                        <w:rPr>
                          <w:rFonts w:ascii="Arial" w:hAnsi="Arial" w:cs="Arial"/>
                          <w:sz w:val="18"/>
                        </w:rPr>
                        <w:t>.</w:t>
                      </w:r>
                    </w:p>
                    <w:p w14:paraId="7F8CBBD6" w14:textId="77777777" w:rsidR="00A359AE" w:rsidRPr="001D0252" w:rsidRDefault="00A359A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1D0252">
                        <w:rPr>
                          <w:rFonts w:ascii="Arial" w:hAnsi="Arial" w:cs="Arial"/>
                          <w:sz w:val="18"/>
                        </w:rPr>
                        <w:t xml:space="preserve">-  Ne pas avoir été condamné pour homicide et blessures involontaires, conduite sous l’emprise d’un état alcoolique, </w:t>
                      </w:r>
                      <w:r w:rsidR="00D87A86" w:rsidRPr="001D0252">
                        <w:rPr>
                          <w:rFonts w:ascii="Arial" w:hAnsi="Arial" w:cs="Arial"/>
                          <w:sz w:val="18"/>
                        </w:rPr>
                        <w:t>d</w:t>
                      </w:r>
                      <w:r w:rsidRPr="001D0252">
                        <w:rPr>
                          <w:rFonts w:ascii="Arial" w:hAnsi="Arial" w:cs="Arial"/>
                          <w:sz w:val="18"/>
                        </w:rPr>
                        <w:t>élit de fuite, refus d’obtempérer à une sommation de s’arrêter conduite sous le coup d’une suspension ou d’une annulation du permis.</w:t>
                      </w:r>
                    </w:p>
                    <w:p w14:paraId="550F085D" w14:textId="77777777" w:rsidR="00A359AE" w:rsidRPr="001D0252" w:rsidRDefault="00A359A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1D0252">
                        <w:rPr>
                          <w:rFonts w:ascii="Arial" w:hAnsi="Arial" w:cs="Arial"/>
                          <w:sz w:val="18"/>
                        </w:rPr>
                        <w:t xml:space="preserve">-  </w:t>
                      </w:r>
                      <w:proofErr w:type="spellStart"/>
                      <w:r w:rsidRPr="001D0252">
                        <w:rPr>
                          <w:rFonts w:ascii="Arial" w:hAnsi="Arial" w:cs="Arial"/>
                          <w:sz w:val="18"/>
                        </w:rPr>
                        <w:t>Etre</w:t>
                      </w:r>
                      <w:proofErr w:type="spellEnd"/>
                      <w:r w:rsidRPr="001D0252">
                        <w:rPr>
                          <w:rFonts w:ascii="Arial" w:hAnsi="Arial" w:cs="Arial"/>
                          <w:sz w:val="18"/>
                        </w:rPr>
                        <w:t xml:space="preserve"> sobre.</w:t>
                      </w:r>
                    </w:p>
                    <w:p w14:paraId="3CC0A8EF" w14:textId="77777777" w:rsidR="00D87A86" w:rsidRPr="001D0252" w:rsidRDefault="00D87A86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1D0252">
                        <w:rPr>
                          <w:rFonts w:ascii="Arial" w:hAnsi="Arial" w:cs="Arial"/>
                          <w:sz w:val="18"/>
                        </w:rPr>
                        <w:t xml:space="preserve">-  </w:t>
                      </w:r>
                      <w:proofErr w:type="spellStart"/>
                      <w:r w:rsidRPr="001D0252">
                        <w:rPr>
                          <w:rFonts w:ascii="Arial" w:hAnsi="Arial" w:cs="Arial"/>
                          <w:sz w:val="18"/>
                        </w:rPr>
                        <w:t>Etre</w:t>
                      </w:r>
                      <w:proofErr w:type="spellEnd"/>
                      <w:r w:rsidRPr="001D0252">
                        <w:rPr>
                          <w:rFonts w:ascii="Arial" w:hAnsi="Arial" w:cs="Arial"/>
                          <w:sz w:val="18"/>
                        </w:rPr>
                        <w:t xml:space="preserve"> mentionné dans le contrat signé avec l’</w:t>
                      </w:r>
                      <w:r w:rsidR="001D0252">
                        <w:rPr>
                          <w:rFonts w:ascii="Arial" w:hAnsi="Arial" w:cs="Arial"/>
                          <w:sz w:val="18"/>
                        </w:rPr>
                        <w:t>établissement</w:t>
                      </w:r>
                      <w:r w:rsidRPr="001D0252">
                        <w:rPr>
                          <w:rFonts w:ascii="Arial" w:hAnsi="Arial" w:cs="Arial"/>
                          <w:sz w:val="18"/>
                        </w:rPr>
                        <w:t xml:space="preserve"> de conduite.</w:t>
                      </w:r>
                    </w:p>
                    <w:p w14:paraId="461DA7CC" w14:textId="77777777" w:rsidR="00D87A86" w:rsidRPr="001D0252" w:rsidRDefault="00D87A86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1D0252">
                        <w:rPr>
                          <w:rFonts w:ascii="Arial" w:hAnsi="Arial" w:cs="Arial"/>
                          <w:sz w:val="18"/>
                        </w:rPr>
                        <w:t>-  Participer au rendez-vous préalable.</w:t>
                      </w:r>
                    </w:p>
                    <w:p w14:paraId="7ABB282E" w14:textId="77777777" w:rsidR="00D87A86" w:rsidRPr="001D0252" w:rsidRDefault="00D87A86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1D0252">
                        <w:rPr>
                          <w:rFonts w:ascii="Arial" w:hAnsi="Arial" w:cs="Arial"/>
                          <w:sz w:val="18"/>
                        </w:rPr>
                        <w:t>- Possibilité d’avoir plusieurs accompagnateurs, y compris hors du cadre familial.</w:t>
                      </w:r>
                    </w:p>
                    <w:p w14:paraId="79015C33" w14:textId="77777777" w:rsidR="00D87A86" w:rsidRPr="00E5488A" w:rsidRDefault="00D87A86" w:rsidP="00A359AE">
                      <w:pPr>
                        <w:spacing w:after="0" w:line="240" w:lineRule="auto"/>
                        <w:rPr>
                          <w:rFonts w:ascii="Arial" w:hAnsi="Arial" w:cs="Arial"/>
                          <w:sz w:val="8"/>
                        </w:rPr>
                      </w:pPr>
                    </w:p>
                    <w:p w14:paraId="443B1B85" w14:textId="77777777" w:rsidR="00A359AE" w:rsidRPr="001A193A" w:rsidRDefault="00A359AE" w:rsidP="00A359AE">
                      <w:pPr>
                        <w:spacing w:after="0"/>
                        <w:rPr>
                          <w:rFonts w:ascii="Arial" w:hAnsi="Arial" w:cs="Arial"/>
                          <w:sz w:val="2"/>
                        </w:rPr>
                      </w:pPr>
                    </w:p>
                    <w:p w14:paraId="2A9B950F" w14:textId="77777777" w:rsidR="00A359AE" w:rsidRPr="00C34B02" w:rsidRDefault="00A359AE" w:rsidP="00A359AE">
                      <w:pPr>
                        <w:spacing w:after="0" w:line="240" w:lineRule="auto"/>
                        <w:rPr>
                          <w:rFonts w:ascii="Arial Black" w:hAnsi="Arial Black" w:cs="Arial"/>
                          <w:b/>
                          <w:color w:val="ED7D31" w:themeColor="accent2"/>
                          <w:sz w:val="18"/>
                        </w:rPr>
                      </w:pPr>
                      <w:r w:rsidRPr="00C34B02">
                        <w:rPr>
                          <w:rFonts w:ascii="Arial Black" w:hAnsi="Arial Black" w:cs="Arial"/>
                          <w:b/>
                          <w:color w:val="ED7D31" w:themeColor="accent2"/>
                          <w:sz w:val="18"/>
                        </w:rPr>
                        <w:t>L’assureur :</w:t>
                      </w:r>
                    </w:p>
                    <w:p w14:paraId="2DB22ED3" w14:textId="77777777" w:rsidR="00A359AE" w:rsidRPr="001D0252" w:rsidRDefault="00A359AE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1D0252">
                        <w:rPr>
                          <w:rFonts w:ascii="Arial" w:hAnsi="Arial" w:cs="Arial"/>
                          <w:sz w:val="18"/>
                        </w:rPr>
                        <w:t xml:space="preserve">-  Avoir établi un contrat pour </w:t>
                      </w:r>
                      <w:r w:rsidR="00453FF6">
                        <w:rPr>
                          <w:rFonts w:ascii="Arial" w:hAnsi="Arial" w:cs="Arial"/>
                          <w:sz w:val="18"/>
                        </w:rPr>
                        <w:t>CS</w:t>
                      </w:r>
                      <w:r w:rsidRPr="001D0252">
                        <w:rPr>
                          <w:rFonts w:ascii="Arial" w:hAnsi="Arial" w:cs="Arial"/>
                          <w:sz w:val="18"/>
                        </w:rPr>
                        <w:t xml:space="preserve"> avec l’assurance.</w:t>
                      </w:r>
                    </w:p>
                    <w:p w14:paraId="27BB2E58" w14:textId="77777777" w:rsidR="00481328" w:rsidRPr="001D0252" w:rsidRDefault="00481328" w:rsidP="00E916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1D0252">
                        <w:rPr>
                          <w:rFonts w:ascii="Arial" w:hAnsi="Arial" w:cs="Arial"/>
                          <w:sz w:val="18"/>
                        </w:rPr>
                        <w:t>- Avoir fourni à l’assureur l’attestation de fin de formation initiale (AFFI).</w:t>
                      </w:r>
                    </w:p>
                    <w:p w14:paraId="52EDA9B4" w14:textId="77777777" w:rsidR="003B02D5" w:rsidRPr="00E5488A" w:rsidRDefault="003B02D5" w:rsidP="00A359AE">
                      <w:pPr>
                        <w:spacing w:after="0"/>
                        <w:rPr>
                          <w:rFonts w:ascii="Arial" w:hAnsi="Arial" w:cs="Arial"/>
                          <w:sz w:val="8"/>
                        </w:rPr>
                      </w:pPr>
                    </w:p>
                    <w:p w14:paraId="02944007" w14:textId="77777777" w:rsidR="003B02D5" w:rsidRPr="00C34B02" w:rsidRDefault="003B02D5" w:rsidP="003B02D5">
                      <w:pPr>
                        <w:spacing w:after="0" w:line="240" w:lineRule="auto"/>
                        <w:rPr>
                          <w:rFonts w:ascii="Arial Black" w:hAnsi="Arial Black" w:cs="Arial"/>
                          <w:b/>
                          <w:color w:val="ED7D31" w:themeColor="accent2"/>
                          <w:sz w:val="18"/>
                        </w:rPr>
                      </w:pPr>
                      <w:r w:rsidRPr="00C34B02">
                        <w:rPr>
                          <w:rFonts w:ascii="Arial Black" w:hAnsi="Arial Black" w:cs="Arial"/>
                          <w:b/>
                          <w:color w:val="ED7D31" w:themeColor="accent2"/>
                          <w:sz w:val="18"/>
                        </w:rPr>
                        <w:t>Les textes réglementaires :</w:t>
                      </w:r>
                    </w:p>
                    <w:p w14:paraId="0C68F3A9" w14:textId="77777777" w:rsidR="003B02D5" w:rsidRPr="001A193A" w:rsidRDefault="003B02D5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4"/>
                        </w:rPr>
                      </w:pPr>
                      <w:r w:rsidRPr="001A193A">
                        <w:rPr>
                          <w:rFonts w:ascii="Arial" w:hAnsi="Arial" w:cs="Arial"/>
                          <w:sz w:val="14"/>
                        </w:rPr>
                        <w:t>-  Articles R.211-3 à R.211-6</w:t>
                      </w:r>
                    </w:p>
                    <w:p w14:paraId="315846D5" w14:textId="77777777" w:rsidR="00453FF6" w:rsidRPr="001A193A" w:rsidRDefault="00453FF6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4"/>
                        </w:rPr>
                      </w:pPr>
                      <w:r w:rsidRPr="001A193A">
                        <w:rPr>
                          <w:rFonts w:ascii="Arial" w:hAnsi="Arial" w:cs="Arial"/>
                          <w:sz w:val="14"/>
                        </w:rPr>
                        <w:t>-  Décret n° 2009-1590 du 18 décembre 2009 relatif à l’apprentissage de la conduite d’un véhicule à moteur et au permis de conduire.</w:t>
                      </w:r>
                    </w:p>
                    <w:p w14:paraId="22A218D6" w14:textId="77777777" w:rsidR="00453FF6" w:rsidRPr="001A193A" w:rsidRDefault="003B02D5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4"/>
                        </w:rPr>
                      </w:pPr>
                      <w:r w:rsidRPr="001A193A">
                        <w:rPr>
                          <w:rFonts w:ascii="Arial" w:hAnsi="Arial" w:cs="Arial"/>
                          <w:sz w:val="14"/>
                        </w:rPr>
                        <w:t>-  Arrêté du 22 décembre 2009 modifié relatif à l’apprentissage de la conduite.</w:t>
                      </w:r>
                    </w:p>
                    <w:p w14:paraId="3F9F8E90" w14:textId="77777777" w:rsidR="003B02D5" w:rsidRPr="001A193A" w:rsidRDefault="003B02D5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4"/>
                        </w:rPr>
                      </w:pPr>
                      <w:r w:rsidRPr="001A193A">
                        <w:rPr>
                          <w:rFonts w:ascii="Arial" w:hAnsi="Arial" w:cs="Arial"/>
                          <w:sz w:val="14"/>
                        </w:rPr>
                        <w:t>-  Arrêté du 29 juillet 2013 relatif au livret d’apprentissage.</w:t>
                      </w:r>
                    </w:p>
                    <w:p w14:paraId="672D1113" w14:textId="77777777" w:rsidR="00EB3423" w:rsidRDefault="00EB3423" w:rsidP="00A359AE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46F4F77E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rFonts w:ascii="Arial Black" w:hAnsi="Arial Black" w:cs="Arial"/>
                          <w:b/>
                          <w:color w:val="92D050"/>
                          <w:sz w:val="16"/>
                        </w:rPr>
                      </w:pPr>
                    </w:p>
                    <w:p w14:paraId="3EC784B3" w14:textId="77777777" w:rsidR="00337729" w:rsidRDefault="00337729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073A9E66" w14:textId="77777777" w:rsidR="00F3031D" w:rsidRDefault="00F3031D" w:rsidP="00F3031D">
                      <w:pPr>
                        <w:spacing w:after="0" w:line="240" w:lineRule="auto"/>
                        <w:rPr>
                          <w:rFonts w:ascii="Arial Black" w:hAnsi="Arial Black" w:cs="FrankRuehl"/>
                          <w:b/>
                          <w:color w:val="FF0000"/>
                          <w:sz w:val="16"/>
                          <w:szCs w:val="24"/>
                        </w:rPr>
                      </w:pPr>
                    </w:p>
                    <w:p w14:paraId="6EDB5A96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702F1AC9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5A23793E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1DEF32D7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7C7E2A7C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0F30C2B9" w14:textId="77777777" w:rsidR="00F3031D" w:rsidRDefault="003617D7" w:rsidP="00F3031D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2EDA10" wp14:editId="327070FA">
                            <wp:extent cx="2988609" cy="1393918"/>
                            <wp:effectExtent l="0" t="0" r="2540" b="0"/>
                            <wp:docPr id="44" name="Image 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 44"/>
                                    <pic:cNvPicPr/>
                                  </pic:nvPicPr>
                                  <pic:blipFill>
                                    <a:blip r:embed="rId17"/>
                                    <a:srcRect t="8356" b="83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8609" cy="1393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2D139A" wp14:editId="3420C73F">
                <wp:simplePos x="0" y="0"/>
                <wp:positionH relativeFrom="margin">
                  <wp:posOffset>6816725</wp:posOffset>
                </wp:positionH>
                <wp:positionV relativeFrom="paragraph">
                  <wp:posOffset>4554855</wp:posOffset>
                </wp:positionV>
                <wp:extent cx="3108960" cy="1522095"/>
                <wp:effectExtent l="0" t="0" r="0" b="190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2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D57F4" w14:textId="77777777" w:rsidR="00B05463" w:rsidRDefault="00D010D8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La phase de conduite avec les accompagnateurs débute par un rendez-vous préalable d’une durée de 2h.</w:t>
                            </w:r>
                          </w:p>
                          <w:p w14:paraId="1AA4022F" w14:textId="77777777" w:rsidR="00B05463" w:rsidRDefault="00B05463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(1h de conduite + 1h de bilan personnalisé)</w:t>
                            </w:r>
                          </w:p>
                          <w:p w14:paraId="20F4970C" w14:textId="77777777" w:rsidR="00B05463" w:rsidRPr="00B05463" w:rsidRDefault="00B05463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</w:p>
                          <w:p w14:paraId="62537642" w14:textId="77777777" w:rsidR="00D010D8" w:rsidRDefault="00D010D8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Il réunit l’élève installé au poste de conduite, l’enseignant à ses côtés et l’accompagnateur assis à l’arrière, afin de réaliser « le passage de relais » entre l’enseignement de la conduite et l’accompagnateur.</w:t>
                            </w:r>
                          </w:p>
                          <w:p w14:paraId="36ECA615" w14:textId="77777777" w:rsidR="006D2191" w:rsidRPr="006D2191" w:rsidRDefault="006D2191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</w:p>
                          <w:p w14:paraId="2FAC40E2" w14:textId="77777777" w:rsidR="00D010D8" w:rsidRPr="0077680E" w:rsidRDefault="00D010D8" w:rsidP="00E91609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 la fin de cette séance, le guide de l’accompagnateur est remis à l’accompagnant, dans lequel il trouvera les informations utiles à la formation du futur conducteur.</w:t>
                            </w:r>
                          </w:p>
                          <w:p w14:paraId="7E41DBFD" w14:textId="77777777" w:rsidR="00D010D8" w:rsidRDefault="00D010D8" w:rsidP="00D01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139A" id="Zone de texte 26" o:spid="_x0000_s1040" type="#_x0000_t202" style="position:absolute;margin-left:536.75pt;margin-top:358.65pt;width:244.8pt;height:1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" fillcolor="#f2f2f2 [3052]" strokeweight=".5pt">
                <v:path arrowok="t"/>
                <v:textbox>
                  <w:txbxContent>
                    <w:p w14:paraId="237D57F4" w14:textId="77777777" w:rsidR="00B05463" w:rsidRDefault="00D010D8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La phase de conduite avec les accompagnateurs débute par un rendez-vous préalable d’une durée de 2h.</w:t>
                      </w:r>
                    </w:p>
                    <w:p w14:paraId="1AA4022F" w14:textId="77777777" w:rsidR="00B05463" w:rsidRDefault="00B05463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(1h de conduite + 1h de bilan personnalisé)</w:t>
                      </w:r>
                    </w:p>
                    <w:p w14:paraId="20F4970C" w14:textId="77777777" w:rsidR="00B05463" w:rsidRPr="00B05463" w:rsidRDefault="00B05463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2"/>
                        </w:rPr>
                      </w:pPr>
                    </w:p>
                    <w:p w14:paraId="62537642" w14:textId="77777777" w:rsidR="00D010D8" w:rsidRDefault="00D010D8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Il réunit l’élève installé au poste de conduite, l’enseignant à ses côtés et l’accompagnateur assis à l’arrière, afin de réaliser « le passage de relais » entre l’enseignement de la conduite et l’accompagnateur.</w:t>
                      </w:r>
                    </w:p>
                    <w:p w14:paraId="36ECA615" w14:textId="77777777" w:rsidR="006D2191" w:rsidRPr="006D2191" w:rsidRDefault="006D2191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2"/>
                        </w:rPr>
                      </w:pPr>
                    </w:p>
                    <w:p w14:paraId="2FAC40E2" w14:textId="77777777" w:rsidR="00D010D8" w:rsidRPr="0077680E" w:rsidRDefault="00D010D8" w:rsidP="00E91609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 la fin de cette séance, le guide de l’accompagnateur est remis à l’accompagnant, dans lequel il trouvera les informations utiles à la formation du futur conducteur.</w:t>
                      </w:r>
                    </w:p>
                    <w:p w14:paraId="7E41DBFD" w14:textId="77777777" w:rsidR="00D010D8" w:rsidRDefault="00D010D8" w:rsidP="00D010D8"/>
                  </w:txbxContent>
                </v:textbox>
                <w10:wrap anchorx="margin"/>
              </v:shape>
            </w:pict>
          </mc:Fallback>
        </mc:AlternateContent>
      </w:r>
      <w:r w:rsidR="002A5D9D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68F6D2" wp14:editId="7985C206">
                <wp:simplePos x="0" y="0"/>
                <wp:positionH relativeFrom="column">
                  <wp:posOffset>8221345</wp:posOffset>
                </wp:positionH>
                <wp:positionV relativeFrom="paragraph">
                  <wp:posOffset>2089785</wp:posOffset>
                </wp:positionV>
                <wp:extent cx="236855" cy="160655"/>
                <wp:effectExtent l="38100" t="0" r="0" b="10795"/>
                <wp:wrapNone/>
                <wp:docPr id="20" name="Flèche : ba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855" cy="160655"/>
                        </a:xfrm>
                        <a:prstGeom prst="downArrow">
                          <a:avLst>
                            <a:gd name="adj1" fmla="val 32176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DB17" id="Flèche : bas 19" o:spid="_x0000_s1026" type="#_x0000_t67" style="position:absolute;margin-left:647.35pt;margin-top:164.55pt;width:18.65pt;height:12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" adj="10800,7325" fillcolor="#ed7d31 [3205]" strokecolor="black [3213]" strokeweight="1pt"/>
            </w:pict>
          </mc:Fallback>
        </mc:AlternateContent>
      </w:r>
      <w:r w:rsidR="002A5D9D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1906F" wp14:editId="7A6DB8F1">
                <wp:simplePos x="0" y="0"/>
                <wp:positionH relativeFrom="margin">
                  <wp:posOffset>8253095</wp:posOffset>
                </wp:positionH>
                <wp:positionV relativeFrom="paragraph">
                  <wp:posOffset>4342765</wp:posOffset>
                </wp:positionV>
                <wp:extent cx="255905" cy="186690"/>
                <wp:effectExtent l="19050" t="0" r="0" b="22860"/>
                <wp:wrapNone/>
                <wp:docPr id="19" name="Flèche : ba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86690"/>
                        </a:xfrm>
                        <a:prstGeom prst="downArrow">
                          <a:avLst>
                            <a:gd name="adj1" fmla="val 32176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0F5D" id="Flèche : bas 30" o:spid="_x0000_s1026" type="#_x0000_t67" style="position:absolute;margin-left:649.85pt;margin-top:341.95pt;width:20.15pt;height:14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" adj="10800,7325" fillcolor="#ed7d31 [3205]" strokeweight="1pt">
                <w10:wrap anchorx="margin"/>
              </v:shape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9ECA5E" wp14:editId="61889F3D">
                <wp:simplePos x="0" y="0"/>
                <wp:positionH relativeFrom="margin">
                  <wp:posOffset>6827520</wp:posOffset>
                </wp:positionH>
                <wp:positionV relativeFrom="paragraph">
                  <wp:posOffset>3806190</wp:posOffset>
                </wp:positionV>
                <wp:extent cx="1454785" cy="498475"/>
                <wp:effectExtent l="0" t="0" r="0" b="0"/>
                <wp:wrapNone/>
                <wp:docPr id="18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498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0D86D" w14:textId="77777777" w:rsidR="00453FF6" w:rsidRPr="00453FF6" w:rsidRDefault="00453FF6" w:rsidP="00E91609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L’avoir demandé </w:t>
                            </w:r>
                            <w:r w:rsidR="00B05463">
                              <w:rPr>
                                <w:rFonts w:ascii="Arial" w:hAnsi="Arial" w:cs="Arial"/>
                                <w:sz w:val="16"/>
                              </w:rPr>
                              <w:t>lors 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l’inscripti</w:t>
                            </w:r>
                            <w:r w:rsidR="00B05463">
                              <w:rPr>
                                <w:rFonts w:ascii="Arial" w:hAnsi="Arial" w:cs="Arial"/>
                                <w:sz w:val="16"/>
                              </w:rPr>
                              <w:t>on ou à tout moment dans la 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CA5E" id="Zone de texte 25" o:spid="_x0000_s1041" type="#_x0000_t202" style="position:absolute;margin-left:537.6pt;margin-top:299.7pt;width:114.55pt;height:3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" fillcolor="#f2f2f2 [3052]" strokeweight=".5pt">
                <v:path arrowok="t"/>
                <v:textbox>
                  <w:txbxContent>
                    <w:p w14:paraId="5C40D86D" w14:textId="77777777" w:rsidR="00453FF6" w:rsidRPr="00453FF6" w:rsidRDefault="00453FF6" w:rsidP="00E91609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L’avoir demandé </w:t>
                      </w:r>
                      <w:r w:rsidR="00B05463">
                        <w:rPr>
                          <w:rFonts w:ascii="Arial" w:hAnsi="Arial" w:cs="Arial"/>
                          <w:sz w:val="16"/>
                        </w:rPr>
                        <w:t>lors de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l’inscripti</w:t>
                      </w:r>
                      <w:r w:rsidR="00B05463">
                        <w:rPr>
                          <w:rFonts w:ascii="Arial" w:hAnsi="Arial" w:cs="Arial"/>
                          <w:sz w:val="16"/>
                        </w:rPr>
                        <w:t>on ou à tout moment dans la 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C63C0A" wp14:editId="4DB20E47">
                <wp:simplePos x="0" y="0"/>
                <wp:positionH relativeFrom="margin">
                  <wp:posOffset>8486775</wp:posOffset>
                </wp:positionH>
                <wp:positionV relativeFrom="paragraph">
                  <wp:posOffset>3806190</wp:posOffset>
                </wp:positionV>
                <wp:extent cx="1454785" cy="498475"/>
                <wp:effectExtent l="0" t="0" r="0" b="0"/>
                <wp:wrapNone/>
                <wp:docPr id="16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498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C4665" w14:textId="77777777" w:rsidR="00B05463" w:rsidRPr="00453FF6" w:rsidRDefault="00B05463" w:rsidP="00E91609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Après un échec à l’épreuve pratique.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3C0A" id="_x0000_s1042" type="#_x0000_t202" style="position:absolute;margin-left:668.25pt;margin-top:299.7pt;width:114.55pt;height:3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" fillcolor="#f2f2f2 [3052]" strokeweight=".5pt">
                <v:path arrowok="t"/>
                <v:textbox>
                  <w:txbxContent>
                    <w:p w14:paraId="3FFC4665" w14:textId="77777777" w:rsidR="00B05463" w:rsidRPr="00453FF6" w:rsidRDefault="00B05463" w:rsidP="00E91609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Après un échec à l’épreuve pratique.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F9EE79" wp14:editId="7B5487F1">
                <wp:simplePos x="0" y="0"/>
                <wp:positionH relativeFrom="column">
                  <wp:posOffset>7335520</wp:posOffset>
                </wp:positionH>
                <wp:positionV relativeFrom="paragraph">
                  <wp:posOffset>3607435</wp:posOffset>
                </wp:positionV>
                <wp:extent cx="265430" cy="160655"/>
                <wp:effectExtent l="38100" t="0" r="0" b="10795"/>
                <wp:wrapNone/>
                <wp:docPr id="1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160655"/>
                        </a:xfrm>
                        <a:prstGeom prst="downArrow">
                          <a:avLst>
                            <a:gd name="adj1" fmla="val 32176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DC33" id="AutoShape 30" o:spid="_x0000_s1026" type="#_x0000_t67" style="position:absolute;margin-left:577.6pt;margin-top:284.05pt;width:20.9pt;height:1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" adj="10800,7325" fillcolor="#ed7d31 [3205]" strokeweight="1pt"/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E838E" wp14:editId="29437DE4">
                <wp:simplePos x="0" y="0"/>
                <wp:positionH relativeFrom="margin">
                  <wp:posOffset>6827520</wp:posOffset>
                </wp:positionH>
                <wp:positionV relativeFrom="paragraph">
                  <wp:posOffset>2868295</wp:posOffset>
                </wp:positionV>
                <wp:extent cx="3108960" cy="711835"/>
                <wp:effectExtent l="0" t="0" r="0" b="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7118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47F2A" w14:textId="77777777" w:rsidR="00453FF6" w:rsidRDefault="00D010D8" w:rsidP="00E9160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Epreuve « du code » obtenue et le niveau de conduite jugé satisfaisant par l’enseignant par un bilan de conduite</w:t>
                            </w:r>
                            <w:r w:rsidR="00453FF6">
                              <w:rPr>
                                <w:rFonts w:ascii="Arial" w:hAnsi="Arial" w:cs="Arial"/>
                                <w:sz w:val="16"/>
                              </w:rPr>
                              <w:t>.</w:t>
                            </w:r>
                            <w:r w:rsidR="00E91609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="00B05463">
                              <w:rPr>
                                <w:rFonts w:ascii="Arial" w:hAnsi="Arial" w:cs="Arial"/>
                                <w:sz w:val="16"/>
                              </w:rPr>
                              <w:t>L’établissement et l’enseignant délivre une attestation de fin de formation initiale (AFFI).</w:t>
                            </w:r>
                          </w:p>
                          <w:p w14:paraId="48DF562F" w14:textId="77777777" w:rsidR="00453FF6" w:rsidRPr="00453FF6" w:rsidRDefault="00B05463" w:rsidP="00B0546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2</w:t>
                            </w:r>
                            <w:r w:rsidR="00453FF6">
                              <w:rPr>
                                <w:rFonts w:ascii="Arial" w:hAnsi="Arial" w:cs="Arial"/>
                                <w:sz w:val="16"/>
                              </w:rPr>
                              <w:t xml:space="preserve"> possibilités de passer en conduite supervisée.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E838E" id="_x0000_s1043" type="#_x0000_t202" style="position:absolute;margin-left:537.6pt;margin-top:225.85pt;width:244.8pt;height:56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" fillcolor="#f2f2f2 [3052]" strokeweight=".5pt">
                <v:path arrowok="t"/>
                <v:textbox>
                  <w:txbxContent>
                    <w:p w14:paraId="51947F2A" w14:textId="77777777" w:rsidR="00453FF6" w:rsidRDefault="00D010D8" w:rsidP="00E9160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Epreuve « du code » obtenue et le niveau de conduite jugé satisfaisant par l’enseignant par un bilan de conduite</w:t>
                      </w:r>
                      <w:r w:rsidR="00453FF6">
                        <w:rPr>
                          <w:rFonts w:ascii="Arial" w:hAnsi="Arial" w:cs="Arial"/>
                          <w:sz w:val="16"/>
                        </w:rPr>
                        <w:t>.</w:t>
                      </w:r>
                      <w:r w:rsidR="00E91609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="00B05463">
                        <w:rPr>
                          <w:rFonts w:ascii="Arial" w:hAnsi="Arial" w:cs="Arial"/>
                          <w:sz w:val="16"/>
                        </w:rPr>
                        <w:t>L’établissement et l’enseignant délivre une attestation de fin de formation initiale (AFFI).</w:t>
                      </w:r>
                    </w:p>
                    <w:p w14:paraId="48DF562F" w14:textId="77777777" w:rsidR="00453FF6" w:rsidRPr="00453FF6" w:rsidRDefault="00B05463" w:rsidP="00B0546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2</w:t>
                      </w:r>
                      <w:r w:rsidR="00453FF6">
                        <w:rPr>
                          <w:rFonts w:ascii="Arial" w:hAnsi="Arial" w:cs="Arial"/>
                          <w:sz w:val="16"/>
                        </w:rPr>
                        <w:t xml:space="preserve"> possibilités de passer en conduite supervisée.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D9D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9B222" wp14:editId="72E8F5B2">
                <wp:simplePos x="0" y="0"/>
                <wp:positionH relativeFrom="column">
                  <wp:posOffset>9059545</wp:posOffset>
                </wp:positionH>
                <wp:positionV relativeFrom="paragraph">
                  <wp:posOffset>3615690</wp:posOffset>
                </wp:positionV>
                <wp:extent cx="265430" cy="160655"/>
                <wp:effectExtent l="38100" t="0" r="0" b="10795"/>
                <wp:wrapNone/>
                <wp:docPr id="14" name="Flèche : ba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160655"/>
                        </a:xfrm>
                        <a:prstGeom prst="downArrow">
                          <a:avLst>
                            <a:gd name="adj1" fmla="val 32176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277F" id="Flèche : bas 28" o:spid="_x0000_s1026" type="#_x0000_t67" style="position:absolute;margin-left:713.35pt;margin-top:284.7pt;width:20.9pt;height:1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" adj="10800,7325" fillcolor="#ed7d31 [3205]" strokeweight="1pt"/>
            </w:pict>
          </mc:Fallback>
        </mc:AlternateContent>
      </w:r>
      <w:r w:rsidR="002A5D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4438A23" wp14:editId="3474001B">
                <wp:simplePos x="0" y="0"/>
                <wp:positionH relativeFrom="column">
                  <wp:posOffset>6707505</wp:posOffset>
                </wp:positionH>
                <wp:positionV relativeFrom="paragraph">
                  <wp:posOffset>-276225</wp:posOffset>
                </wp:positionV>
                <wp:extent cx="3356610" cy="7192645"/>
                <wp:effectExtent l="0" t="0" r="0" b="825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6610" cy="7192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60F3" w14:textId="77777777" w:rsidR="00F3031D" w:rsidRPr="00C34B02" w:rsidRDefault="00EB3423" w:rsidP="00A359A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34B02">
                              <w:rPr>
                                <w:rFonts w:ascii="Arial Black" w:hAnsi="Arial Black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Se former dans la durée</w:t>
                            </w:r>
                          </w:p>
                          <w:p w14:paraId="37831236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3A5E637B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521B328F" w14:textId="77777777" w:rsidR="00F3031D" w:rsidRDefault="00F3031D" w:rsidP="00F3031D">
                            <w:pPr>
                              <w:spacing w:after="0" w:line="240" w:lineRule="auto"/>
                              <w:rPr>
                                <w:rFonts w:ascii="Arial Black" w:hAnsi="Arial Black" w:cs="FrankRuehl"/>
                                <w:b/>
                                <w:color w:val="FF0000"/>
                                <w:sz w:val="16"/>
                                <w:szCs w:val="24"/>
                              </w:rPr>
                            </w:pPr>
                          </w:p>
                          <w:p w14:paraId="786F7FB9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6883CBFF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2335F624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68308A42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2934F53F" w14:textId="77777777" w:rsidR="00F3031D" w:rsidRDefault="00F3031D" w:rsidP="00F3031D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6FB1419C" w14:textId="77777777" w:rsidR="00F3031D" w:rsidRDefault="00F3031D" w:rsidP="00F3031D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38A23" id="Rectangle 4" o:spid="_x0000_s1044" style="position:absolute;margin-left:528.15pt;margin-top:-21.75pt;width:264.3pt;height:566.3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" fillcolor="white [3212]" strokeweight="1pt">
                <v:stroke dashstyle="dash"/>
                <v:textbox>
                  <w:txbxContent>
                    <w:p w14:paraId="28BB60F3" w14:textId="77777777" w:rsidR="00F3031D" w:rsidRPr="00C34B02" w:rsidRDefault="00EB3423" w:rsidP="00A359A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 w:rsidRPr="00C34B02">
                        <w:rPr>
                          <w:rFonts w:ascii="Arial Black" w:hAnsi="Arial Black"/>
                          <w:b/>
                          <w:color w:val="ED7D31" w:themeColor="accent2"/>
                          <w:sz w:val="24"/>
                          <w:szCs w:val="24"/>
                        </w:rPr>
                        <w:t>Se former dans la durée</w:t>
                      </w:r>
                    </w:p>
                    <w:p w14:paraId="37831236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3A5E637B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521B328F" w14:textId="77777777" w:rsidR="00F3031D" w:rsidRDefault="00F3031D" w:rsidP="00F3031D">
                      <w:pPr>
                        <w:spacing w:after="0" w:line="240" w:lineRule="auto"/>
                        <w:rPr>
                          <w:rFonts w:ascii="Arial Black" w:hAnsi="Arial Black" w:cs="FrankRuehl"/>
                          <w:b/>
                          <w:color w:val="FF0000"/>
                          <w:sz w:val="16"/>
                          <w:szCs w:val="24"/>
                        </w:rPr>
                      </w:pPr>
                    </w:p>
                    <w:p w14:paraId="786F7FB9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6883CBFF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2335F624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68308A42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2934F53F" w14:textId="77777777" w:rsidR="00F3031D" w:rsidRDefault="00F3031D" w:rsidP="00F3031D">
                      <w:pPr>
                        <w:spacing w:after="0" w:line="240" w:lineRule="auto"/>
                        <w:contextualSpacing/>
                        <w:rPr>
                          <w:sz w:val="20"/>
                          <w:szCs w:val="24"/>
                        </w:rPr>
                      </w:pPr>
                    </w:p>
                    <w:p w14:paraId="6FB1419C" w14:textId="77777777" w:rsidR="00F3031D" w:rsidRDefault="00F3031D" w:rsidP="00F3031D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A5D9D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1714A4" wp14:editId="054DFF21">
                <wp:simplePos x="0" y="0"/>
                <wp:positionH relativeFrom="column">
                  <wp:posOffset>8201025</wp:posOffset>
                </wp:positionH>
                <wp:positionV relativeFrom="paragraph">
                  <wp:posOffset>2673985</wp:posOffset>
                </wp:positionV>
                <wp:extent cx="257175" cy="160655"/>
                <wp:effectExtent l="38100" t="0" r="0" b="10795"/>
                <wp:wrapNone/>
                <wp:docPr id="8" name="Flèche : ba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0655"/>
                        </a:xfrm>
                        <a:prstGeom prst="downArrow">
                          <a:avLst>
                            <a:gd name="adj1" fmla="val 32176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26F4" id="Flèche : bas 23" o:spid="_x0000_s1026" type="#_x0000_t67" style="position:absolute;margin-left:645.75pt;margin-top:210.55pt;width:20.25pt;height:1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" adj="10800,7325" fillcolor="#ed7d31 [3205]" strokeweight="1pt"/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7FACB2" wp14:editId="6AAA01DA">
                <wp:simplePos x="0" y="0"/>
                <wp:positionH relativeFrom="margin">
                  <wp:posOffset>6811645</wp:posOffset>
                </wp:positionH>
                <wp:positionV relativeFrom="paragraph">
                  <wp:posOffset>2288540</wp:posOffset>
                </wp:positionV>
                <wp:extent cx="3108960" cy="340360"/>
                <wp:effectExtent l="0" t="0" r="0" b="254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340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57CBF" w14:textId="77777777" w:rsidR="00D010D8" w:rsidRDefault="00D010D8" w:rsidP="00E91609">
                            <w:pPr>
                              <w:jc w:val="both"/>
                            </w:pPr>
                            <w:r w:rsidRPr="0077680E">
                              <w:rPr>
                                <w:rFonts w:ascii="Arial" w:hAnsi="Arial" w:cs="Arial"/>
                                <w:sz w:val="16"/>
                              </w:rPr>
                              <w:t xml:space="preserve">Une formation pratique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(cour de conduite) 20h minimum en boîte manuelle ou 13h en boîte automatique.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ACB2" id="Zone de texte 24" o:spid="_x0000_s1045" type="#_x0000_t202" style="position:absolute;margin-left:536.35pt;margin-top:180.2pt;width:244.8pt;height:26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" fillcolor="#f2f2f2 [3052]" strokeweight=".5pt">
                <v:path arrowok="t"/>
                <v:textbox>
                  <w:txbxContent>
                    <w:p w14:paraId="67957CBF" w14:textId="77777777" w:rsidR="00D010D8" w:rsidRDefault="00D010D8" w:rsidP="00E91609">
                      <w:pPr>
                        <w:jc w:val="both"/>
                      </w:pPr>
                      <w:r w:rsidRPr="0077680E">
                        <w:rPr>
                          <w:rFonts w:ascii="Arial" w:hAnsi="Arial" w:cs="Arial"/>
                          <w:sz w:val="16"/>
                        </w:rPr>
                        <w:t xml:space="preserve">Une formation pratique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(cour de conduite) 20h minimum en boîte manuelle ou 13h en boîte automatique.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110FB1" wp14:editId="35C50F56">
                <wp:simplePos x="0" y="0"/>
                <wp:positionH relativeFrom="margin">
                  <wp:posOffset>6816725</wp:posOffset>
                </wp:positionH>
                <wp:positionV relativeFrom="paragraph">
                  <wp:posOffset>1588135</wp:posOffset>
                </wp:positionV>
                <wp:extent cx="3124835" cy="469265"/>
                <wp:effectExtent l="0" t="0" r="0" b="698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835" cy="469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2AE7F" w14:textId="77777777" w:rsidR="00D010D8" w:rsidRDefault="00D010D8" w:rsidP="00E91609">
                            <w:pPr>
                              <w:jc w:val="both"/>
                            </w:pPr>
                            <w:r w:rsidRPr="0077680E">
                              <w:rPr>
                                <w:rFonts w:ascii="Arial" w:hAnsi="Arial" w:cs="Arial"/>
                                <w:sz w:val="16"/>
                              </w:rPr>
                              <w:t>Une formation théorique « CODE » pour la préparation à l’épreuve théorique générale (entrainement sur dvd, cours vidéo, entrainement à la maison et stage code).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10FB1" id="Zone de texte 22" o:spid="_x0000_s1046" type="#_x0000_t202" style="position:absolute;margin-left:536.75pt;margin-top:125.05pt;width:246.05pt;height:3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" fillcolor="#f2f2f2 [3052]" strokeweight=".5pt">
                <v:path arrowok="t"/>
                <v:textbox>
                  <w:txbxContent>
                    <w:p w14:paraId="5942AE7F" w14:textId="77777777" w:rsidR="00D010D8" w:rsidRDefault="00D010D8" w:rsidP="00E91609">
                      <w:pPr>
                        <w:jc w:val="both"/>
                      </w:pPr>
                      <w:r w:rsidRPr="0077680E">
                        <w:rPr>
                          <w:rFonts w:ascii="Arial" w:hAnsi="Arial" w:cs="Arial"/>
                          <w:sz w:val="16"/>
                        </w:rPr>
                        <w:t>Une formation théorique « CODE » pour la préparation à l’épreuve théorique générale (entrainement sur dvd, cours vidéo, entrainement à la maison et stage code).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D9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93C9C6" wp14:editId="4D801C6E">
                <wp:simplePos x="0" y="0"/>
                <wp:positionH relativeFrom="margin">
                  <wp:posOffset>6814820</wp:posOffset>
                </wp:positionH>
                <wp:positionV relativeFrom="paragraph">
                  <wp:posOffset>1000760</wp:posOffset>
                </wp:positionV>
                <wp:extent cx="3108960" cy="349885"/>
                <wp:effectExtent l="0" t="0" r="0" b="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349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E1FDF" w14:textId="77777777" w:rsidR="005B28A9" w:rsidRDefault="005B28A9" w:rsidP="00E91609">
                            <w:pPr>
                              <w:jc w:val="both"/>
                            </w:pPr>
                            <w:r w:rsidRPr="0077680E">
                              <w:rPr>
                                <w:rFonts w:ascii="Arial" w:hAnsi="Arial" w:cs="Arial"/>
                                <w:sz w:val="16"/>
                              </w:rPr>
                              <w:t xml:space="preserve">Une </w:t>
                            </w:r>
                            <w:r w:rsidR="005F605E">
                              <w:rPr>
                                <w:rFonts w:ascii="Arial" w:hAnsi="Arial" w:cs="Arial"/>
                                <w:sz w:val="16"/>
                              </w:rPr>
                              <w:t>évaluation de départ d’une durée d’1h (dynamique ou informatique). Arrêté du 05 Mars 1991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C9C6" id="Zone de texte 40" o:spid="_x0000_s1047" type="#_x0000_t202" style="position:absolute;margin-left:536.6pt;margin-top:78.8pt;width:244.8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" fillcolor="#f2f2f2" strokeweight=".5pt">
                <v:path arrowok="t"/>
                <v:textbox>
                  <w:txbxContent>
                    <w:p w14:paraId="534E1FDF" w14:textId="77777777" w:rsidR="005B28A9" w:rsidRDefault="005B28A9" w:rsidP="00E91609">
                      <w:pPr>
                        <w:jc w:val="both"/>
                      </w:pPr>
                      <w:r w:rsidRPr="0077680E">
                        <w:rPr>
                          <w:rFonts w:ascii="Arial" w:hAnsi="Arial" w:cs="Arial"/>
                          <w:sz w:val="16"/>
                        </w:rPr>
                        <w:t xml:space="preserve">Une </w:t>
                      </w:r>
                      <w:r w:rsidR="005F605E">
                        <w:rPr>
                          <w:rFonts w:ascii="Arial" w:hAnsi="Arial" w:cs="Arial"/>
                          <w:sz w:val="16"/>
                        </w:rPr>
                        <w:t>évaluation de départ d’une durée d’1h (dynamique ou informatique). Arrêté du 05 Mars 1991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B3423" w:rsidRPr="00EB3423" w:rsidSect="00F303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6D15F" w14:textId="77777777" w:rsidR="00714DC2" w:rsidRDefault="00714DC2" w:rsidP="00B17488">
      <w:pPr>
        <w:spacing w:after="0" w:line="240" w:lineRule="auto"/>
      </w:pPr>
      <w:r>
        <w:separator/>
      </w:r>
    </w:p>
  </w:endnote>
  <w:endnote w:type="continuationSeparator" w:id="0">
    <w:p w14:paraId="24751BB0" w14:textId="77777777" w:rsidR="00714DC2" w:rsidRDefault="00714DC2" w:rsidP="00B17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84AEA" w14:textId="77777777" w:rsidR="00714DC2" w:rsidRDefault="00714DC2" w:rsidP="00B17488">
      <w:pPr>
        <w:spacing w:after="0" w:line="240" w:lineRule="auto"/>
      </w:pPr>
      <w:r>
        <w:separator/>
      </w:r>
    </w:p>
  </w:footnote>
  <w:footnote w:type="continuationSeparator" w:id="0">
    <w:p w14:paraId="2948E9B6" w14:textId="77777777" w:rsidR="00714DC2" w:rsidRDefault="00714DC2" w:rsidP="00B17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00851"/>
    <w:multiLevelType w:val="hybridMultilevel"/>
    <w:tmpl w:val="3E90ABAA"/>
    <w:lvl w:ilvl="0" w:tplc="F51A7C7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101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1D"/>
    <w:rsid w:val="00005BE0"/>
    <w:rsid w:val="000326BF"/>
    <w:rsid w:val="00087668"/>
    <w:rsid w:val="000B2B95"/>
    <w:rsid w:val="00132E3D"/>
    <w:rsid w:val="001963A9"/>
    <w:rsid w:val="001A193A"/>
    <w:rsid w:val="001B371A"/>
    <w:rsid w:val="001B5999"/>
    <w:rsid w:val="001D0252"/>
    <w:rsid w:val="001E42F8"/>
    <w:rsid w:val="00236CE1"/>
    <w:rsid w:val="002638BF"/>
    <w:rsid w:val="002677FA"/>
    <w:rsid w:val="00295563"/>
    <w:rsid w:val="00297588"/>
    <w:rsid w:val="002A438B"/>
    <w:rsid w:val="002A5D9D"/>
    <w:rsid w:val="002D113E"/>
    <w:rsid w:val="002D6732"/>
    <w:rsid w:val="002F2EF7"/>
    <w:rsid w:val="00304534"/>
    <w:rsid w:val="003334FC"/>
    <w:rsid w:val="00337729"/>
    <w:rsid w:val="003617D7"/>
    <w:rsid w:val="0036596F"/>
    <w:rsid w:val="0038507A"/>
    <w:rsid w:val="003B02D5"/>
    <w:rsid w:val="003D4884"/>
    <w:rsid w:val="003E4DE3"/>
    <w:rsid w:val="00433568"/>
    <w:rsid w:val="00442FF5"/>
    <w:rsid w:val="00453FF6"/>
    <w:rsid w:val="00460C71"/>
    <w:rsid w:val="0047059E"/>
    <w:rsid w:val="00470DC1"/>
    <w:rsid w:val="00481328"/>
    <w:rsid w:val="004825F7"/>
    <w:rsid w:val="004A4F7F"/>
    <w:rsid w:val="004E0AEA"/>
    <w:rsid w:val="004E45C9"/>
    <w:rsid w:val="00594455"/>
    <w:rsid w:val="005A3FA2"/>
    <w:rsid w:val="005B28A9"/>
    <w:rsid w:val="005B54A1"/>
    <w:rsid w:val="005C7E18"/>
    <w:rsid w:val="005F605E"/>
    <w:rsid w:val="00632C78"/>
    <w:rsid w:val="0063311D"/>
    <w:rsid w:val="006413C2"/>
    <w:rsid w:val="0064483E"/>
    <w:rsid w:val="00644ADA"/>
    <w:rsid w:val="00645F01"/>
    <w:rsid w:val="00657849"/>
    <w:rsid w:val="00662988"/>
    <w:rsid w:val="006A272A"/>
    <w:rsid w:val="006C40BD"/>
    <w:rsid w:val="006C79AD"/>
    <w:rsid w:val="006D2191"/>
    <w:rsid w:val="006E3B6F"/>
    <w:rsid w:val="006F75C0"/>
    <w:rsid w:val="0071362D"/>
    <w:rsid w:val="00714DC2"/>
    <w:rsid w:val="00725AFC"/>
    <w:rsid w:val="00735FFB"/>
    <w:rsid w:val="00746905"/>
    <w:rsid w:val="00765BF4"/>
    <w:rsid w:val="00770076"/>
    <w:rsid w:val="00771AA6"/>
    <w:rsid w:val="0077680E"/>
    <w:rsid w:val="0079366B"/>
    <w:rsid w:val="007A6C08"/>
    <w:rsid w:val="007E1C44"/>
    <w:rsid w:val="00803790"/>
    <w:rsid w:val="00822FA1"/>
    <w:rsid w:val="00831B64"/>
    <w:rsid w:val="00836FCB"/>
    <w:rsid w:val="00861722"/>
    <w:rsid w:val="008848A1"/>
    <w:rsid w:val="008B17BA"/>
    <w:rsid w:val="008B3F8A"/>
    <w:rsid w:val="008D1FE7"/>
    <w:rsid w:val="008D72A8"/>
    <w:rsid w:val="0092649F"/>
    <w:rsid w:val="009308C0"/>
    <w:rsid w:val="00954F25"/>
    <w:rsid w:val="009629C1"/>
    <w:rsid w:val="009B1C54"/>
    <w:rsid w:val="00A07F82"/>
    <w:rsid w:val="00A25840"/>
    <w:rsid w:val="00A359AE"/>
    <w:rsid w:val="00A73131"/>
    <w:rsid w:val="00A97BD6"/>
    <w:rsid w:val="00A97C75"/>
    <w:rsid w:val="00AA43D8"/>
    <w:rsid w:val="00B05463"/>
    <w:rsid w:val="00B0655B"/>
    <w:rsid w:val="00B17488"/>
    <w:rsid w:val="00B56F09"/>
    <w:rsid w:val="00B825DA"/>
    <w:rsid w:val="00BB7F62"/>
    <w:rsid w:val="00BF368B"/>
    <w:rsid w:val="00C02B6D"/>
    <w:rsid w:val="00C035B6"/>
    <w:rsid w:val="00C21FE4"/>
    <w:rsid w:val="00C328EE"/>
    <w:rsid w:val="00C34B02"/>
    <w:rsid w:val="00C80F9C"/>
    <w:rsid w:val="00CB601A"/>
    <w:rsid w:val="00D010D8"/>
    <w:rsid w:val="00D87A86"/>
    <w:rsid w:val="00DA2B6B"/>
    <w:rsid w:val="00DC093B"/>
    <w:rsid w:val="00DC23D3"/>
    <w:rsid w:val="00DD6617"/>
    <w:rsid w:val="00E10D81"/>
    <w:rsid w:val="00E222F1"/>
    <w:rsid w:val="00E462FC"/>
    <w:rsid w:val="00E5488A"/>
    <w:rsid w:val="00E637F0"/>
    <w:rsid w:val="00E73C4C"/>
    <w:rsid w:val="00E91609"/>
    <w:rsid w:val="00EA438F"/>
    <w:rsid w:val="00EB3423"/>
    <w:rsid w:val="00ED2A9E"/>
    <w:rsid w:val="00ED4972"/>
    <w:rsid w:val="00F2578D"/>
    <w:rsid w:val="00F25F6A"/>
    <w:rsid w:val="00F3031D"/>
    <w:rsid w:val="00F52C1C"/>
    <w:rsid w:val="00F809FF"/>
    <w:rsid w:val="00F92779"/>
    <w:rsid w:val="00F96226"/>
    <w:rsid w:val="00FA1D2C"/>
    <w:rsid w:val="00FE763C"/>
    <w:rsid w:val="00FF3416"/>
    <w:rsid w:val="00FF3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55AFB"/>
  <w15:docId w15:val="{ADCCD291-D5FF-44AF-B3EB-8D62F7D70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31D"/>
    <w:pPr>
      <w:spacing w:line="25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nt7">
    <w:name w:val="font_7"/>
    <w:basedOn w:val="Normal"/>
    <w:rsid w:val="004E0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17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7488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17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488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1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1AA6"/>
    <w:rPr>
      <w:rFonts w:ascii="Segoe UI" w:eastAsiaTheme="minorEastAsia" w:hAnsi="Segoe UI" w:cs="Segoe UI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EA438F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A3FA2"/>
    <w:rPr>
      <w:b/>
      <w:bCs/>
    </w:rPr>
  </w:style>
  <w:style w:type="paragraph" w:styleId="Paragraphedeliste">
    <w:name w:val="List Paragraph"/>
    <w:basedOn w:val="Normal"/>
    <w:uiPriority w:val="34"/>
    <w:qFormat/>
    <w:rsid w:val="005A3F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 auto ecole</dc:creator>
  <cp:lastModifiedBy>manue</cp:lastModifiedBy>
  <cp:revision>3</cp:revision>
  <cp:lastPrinted>2021-07-07T11:59:00Z</cp:lastPrinted>
  <dcterms:created xsi:type="dcterms:W3CDTF">2023-03-16T14:58:00Z</dcterms:created>
  <dcterms:modified xsi:type="dcterms:W3CDTF">2025-01-21T14:20:00Z</dcterms:modified>
</cp:coreProperties>
</file>