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C77303" w14:textId="77777777" w:rsidR="00EB3423" w:rsidRDefault="00000000">
      <w:r>
        <w:rPr>
          <w:noProof/>
        </w:rPr>
        <w:pict w14:anchorId="374FF848">
          <v:rect id="Rectangle 36" o:spid="_x0000_s2077" style="position:absolute;margin-left:0;margin-top:-35.8pt;width:852.4pt;height:603.9pt;z-index:-251678721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" fillcolor="#c00000">
            <w10:wrap anchorx="margin"/>
          </v:rect>
        </w:pict>
      </w:r>
      <w:r>
        <w:rPr>
          <w:noProof/>
        </w:rPr>
        <w:pict w14:anchorId="11F4B900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40" o:spid="_x0000_s2076" type="#_x0000_t62" style="position:absolute;margin-left:533.1pt;margin-top:11.85pt;width:255.2pt;height:139.3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" adj="8684,36333" strokecolor="black [3213]" strokeweight="3pt">
            <v:textbox style="mso-next-textbox:#AutoShape 40">
              <w:txbxContent>
                <w:p w14:paraId="6DB52ABB" w14:textId="77777777" w:rsidR="003B49EB" w:rsidRPr="00A2476A" w:rsidRDefault="003B49EB" w:rsidP="00CB2372">
                  <w:pPr>
                    <w:rPr>
                      <w:rFonts w:ascii="Arial Black" w:hAnsi="Arial Black"/>
                      <w:b/>
                      <w:bCs/>
                      <w:sz w:val="2"/>
                      <w:szCs w:val="2"/>
                    </w:rPr>
                  </w:pPr>
                </w:p>
                <w:p w14:paraId="5A3534F4" w14:textId="77777777" w:rsidR="003B49EB" w:rsidRPr="003B49EB" w:rsidRDefault="003B49EB" w:rsidP="00CB2372">
                  <w:pPr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</w:pPr>
                </w:p>
                <w:p w14:paraId="463D5992" w14:textId="77777777" w:rsidR="00CB2372" w:rsidRDefault="003B49EB" w:rsidP="00E63079">
                  <w:pPr>
                    <w:jc w:val="right"/>
                  </w:pPr>
                  <w:r>
                    <w:rPr>
                      <w:rFonts w:ascii="Arial Black" w:hAnsi="Arial Black"/>
                      <w:b/>
                      <w:bCs/>
                      <w:sz w:val="24"/>
                      <w:szCs w:val="24"/>
                    </w:rPr>
                    <w:t xml:space="preserve">                           </w:t>
                  </w:r>
                </w:p>
              </w:txbxContent>
            </v:textbox>
          </v:shape>
        </w:pict>
      </w:r>
      <w:r>
        <w:rPr>
          <w:noProof/>
        </w:rPr>
        <w:pict w14:anchorId="7469FC7B">
          <v:shapetype id="_x0000_t202" coordsize="21600,21600" o:spt="202" path="m,l,21600r21600,l21600,xe">
            <v:stroke joinstyle="miter"/>
            <v:path gradientshapeok="t" o:connecttype="rect"/>
          </v:shapetype>
          <v:shape id="Text Box 51" o:spid="_x0000_s2075" type="#_x0000_t202" style="position:absolute;margin-left:534.95pt;margin-top:16.55pt;width:325.6pt;height:142.2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" filled="f" stroked="f">
            <v:textbox>
              <w:txbxContent>
                <w:p w14:paraId="74623243" w14:textId="77777777" w:rsidR="00E63079" w:rsidRPr="00001B0D" w:rsidRDefault="00E63079" w:rsidP="00E63079">
                  <w:pPr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  <w:t xml:space="preserve">AVANTAGES </w:t>
                  </w:r>
                  <w:r w:rsidRPr="003D4884">
                    <w:rPr>
                      <w:rFonts w:ascii="Arial Black" w:hAnsi="Arial Black"/>
                      <w:b/>
                      <w:bCs/>
                      <w:sz w:val="20"/>
                      <w:szCs w:val="20"/>
                    </w:rPr>
                    <w:t>et</w:t>
                  </w:r>
                  <w:r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001B0D"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  <w:t>DEROULEMENT</w:t>
                  </w:r>
                </w:p>
                <w:p w14:paraId="762F3A02" w14:textId="77777777" w:rsidR="00E63079" w:rsidRDefault="00E63079" w:rsidP="00E63079">
                  <w:pPr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bCs/>
                      <w:sz w:val="20"/>
                      <w:szCs w:val="20"/>
                    </w:rPr>
                    <w:t>D</w:t>
                  </w:r>
                  <w:r w:rsidRPr="00001B0D">
                    <w:rPr>
                      <w:rFonts w:ascii="Arial Black" w:hAnsi="Arial Black"/>
                      <w:b/>
                      <w:bCs/>
                      <w:sz w:val="20"/>
                      <w:szCs w:val="20"/>
                    </w:rPr>
                    <w:t xml:space="preserve">e la </w:t>
                  </w:r>
                  <w:r w:rsidRPr="00001B0D"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  <w:t>FORMATION</w:t>
                  </w:r>
                </w:p>
                <w:p w14:paraId="497C98FD" w14:textId="77777777" w:rsidR="00E63079" w:rsidRDefault="00E63079" w:rsidP="00E63079">
                  <w:pPr>
                    <w:spacing w:after="0"/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</w:pPr>
                  <w:r w:rsidRPr="004E45C9">
                    <w:rPr>
                      <w:rFonts w:ascii="Arial Black" w:hAnsi="Arial Black"/>
                      <w:b/>
                      <w:bCs/>
                      <w:sz w:val="20"/>
                      <w:szCs w:val="20"/>
                    </w:rPr>
                    <w:t>CONDUITE</w:t>
                  </w:r>
                </w:p>
                <w:p w14:paraId="4C05F501" w14:textId="77777777" w:rsidR="00E63079" w:rsidRPr="00001B0D" w:rsidRDefault="00E63079" w:rsidP="00E63079">
                  <w:pPr>
                    <w:spacing w:after="0"/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bCs/>
                      <w:sz w:val="20"/>
                      <w:szCs w:val="20"/>
                    </w:rPr>
                    <w:t>ACCOMPAGNEE</w:t>
                  </w:r>
                </w:p>
              </w:txbxContent>
            </v:textbox>
          </v:shape>
        </w:pict>
      </w:r>
      <w:r w:rsidR="00E63079">
        <w:rPr>
          <w:noProof/>
        </w:rPr>
        <w:drawing>
          <wp:anchor distT="0" distB="0" distL="114300" distR="114300" simplePos="0" relativeHeight="251688960" behindDoc="0" locked="0" layoutInCell="1" allowOverlap="1" wp14:anchorId="2107DF77" wp14:editId="4614978B">
            <wp:simplePos x="0" y="0"/>
            <wp:positionH relativeFrom="margin">
              <wp:align>center</wp:align>
            </wp:positionH>
            <wp:positionV relativeFrom="paragraph">
              <wp:posOffset>-218412</wp:posOffset>
            </wp:positionV>
            <wp:extent cx="2416038" cy="2305878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38" cy="230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 w14:anchorId="1F069BFF">
          <v:rect id="Rectangle 41" o:spid="_x0000_s2074" style="position:absolute;margin-left:-25.4pt;margin-top:-21.75pt;width:263.75pt;height:566.7pt;z-index:-25166336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" strokeweight="1pt">
            <v:stroke dashstyle="dash"/>
            <v:textbox>
              <w:txbxContent>
                <w:p w14:paraId="40E2BC77" w14:textId="77777777" w:rsidR="005F605E" w:rsidRPr="00E63079" w:rsidRDefault="005F605E" w:rsidP="005F605E">
                  <w:pPr>
                    <w:spacing w:after="0" w:line="240" w:lineRule="auto"/>
                    <w:rPr>
                      <w:rFonts w:ascii="Arial Black" w:hAnsi="Arial Black"/>
                      <w:b/>
                      <w:color w:val="C00000"/>
                      <w:sz w:val="24"/>
                      <w:szCs w:val="24"/>
                    </w:rPr>
                  </w:pPr>
                  <w:r w:rsidRPr="00E63079">
                    <w:rPr>
                      <w:rFonts w:ascii="Arial Black" w:hAnsi="Arial Black"/>
                      <w:b/>
                      <w:color w:val="C00000"/>
                      <w:sz w:val="24"/>
                      <w:szCs w:val="24"/>
                    </w:rPr>
                    <w:t xml:space="preserve">                    </w:t>
                  </w:r>
                  <w:r w:rsidRPr="00E63079">
                    <w:rPr>
                      <w:rFonts w:ascii="Arial Black" w:hAnsi="Arial Black"/>
                      <w:b/>
                      <w:sz w:val="24"/>
                      <w:szCs w:val="24"/>
                    </w:rPr>
                    <w:t xml:space="preserve">Les conditions </w:t>
                  </w:r>
                </w:p>
                <w:p w14:paraId="5564F41A" w14:textId="77777777" w:rsidR="005F605E" w:rsidRDefault="005F605E" w:rsidP="005F605E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1CF55F3E" w14:textId="77777777" w:rsidR="005F605E" w:rsidRDefault="005F605E" w:rsidP="005F605E">
                  <w:pPr>
                    <w:spacing w:after="0"/>
                    <w:rPr>
                      <w:rFonts w:ascii="Arial" w:hAnsi="Arial" w:cs="Arial"/>
                      <w:sz w:val="14"/>
                    </w:rPr>
                  </w:pPr>
                </w:p>
                <w:p w14:paraId="0C53802E" w14:textId="77777777" w:rsidR="00337729" w:rsidRDefault="00337729" w:rsidP="005F605E">
                  <w:pPr>
                    <w:spacing w:after="0"/>
                    <w:rPr>
                      <w:rFonts w:ascii="Arial" w:hAnsi="Arial" w:cs="Arial"/>
                      <w:sz w:val="14"/>
                    </w:rPr>
                  </w:pPr>
                </w:p>
                <w:p w14:paraId="7A691017" w14:textId="77777777" w:rsidR="00337729" w:rsidRDefault="00337729" w:rsidP="005F605E">
                  <w:pPr>
                    <w:spacing w:after="0"/>
                    <w:rPr>
                      <w:rFonts w:ascii="Arial" w:hAnsi="Arial" w:cs="Arial"/>
                      <w:sz w:val="14"/>
                    </w:rPr>
                  </w:pPr>
                </w:p>
                <w:p w14:paraId="2B9B4914" w14:textId="77777777" w:rsidR="005F605E" w:rsidRPr="00993787" w:rsidRDefault="005F605E" w:rsidP="005F605E">
                  <w:pPr>
                    <w:spacing w:after="0"/>
                    <w:rPr>
                      <w:rFonts w:ascii="Arial" w:hAnsi="Arial" w:cs="Arial"/>
                      <w:color w:val="0070C0"/>
                      <w:sz w:val="14"/>
                    </w:rPr>
                  </w:pPr>
                </w:p>
                <w:p w14:paraId="7F4F4E84" w14:textId="77777777" w:rsidR="005F605E" w:rsidRPr="00E63079" w:rsidRDefault="005F605E" w:rsidP="005F605E">
                  <w:pPr>
                    <w:spacing w:after="0" w:line="240" w:lineRule="auto"/>
                    <w:rPr>
                      <w:rFonts w:ascii="Arial Black" w:hAnsi="Arial Black" w:cs="Arial"/>
                      <w:b/>
                      <w:color w:val="C00000"/>
                      <w:sz w:val="16"/>
                    </w:rPr>
                  </w:pPr>
                  <w:r w:rsidRPr="00E63079">
                    <w:rPr>
                      <w:rFonts w:ascii="Arial Black" w:hAnsi="Arial Black" w:cs="Arial"/>
                      <w:b/>
                      <w:color w:val="C00000"/>
                      <w:sz w:val="16"/>
                    </w:rPr>
                    <w:t>Le véhicule :</w:t>
                  </w:r>
                </w:p>
                <w:p w14:paraId="20841E62" w14:textId="77777777" w:rsidR="005F605E" w:rsidRPr="00A359AE" w:rsidRDefault="005F605E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</w:rPr>
                  </w:pPr>
                  <w:r w:rsidRPr="00A359AE">
                    <w:rPr>
                      <w:rFonts w:ascii="Arial" w:hAnsi="Arial" w:cs="Arial"/>
                      <w:sz w:val="16"/>
                    </w:rPr>
                    <w:t xml:space="preserve">-  </w:t>
                  </w:r>
                  <w:r w:rsidR="007F584D">
                    <w:rPr>
                      <w:rFonts w:ascii="Arial" w:hAnsi="Arial" w:cs="Arial"/>
                      <w:sz w:val="16"/>
                    </w:rPr>
                    <w:t xml:space="preserve"> </w:t>
                  </w:r>
                  <w:r w:rsidRPr="00A359AE">
                    <w:rPr>
                      <w:rFonts w:ascii="Arial" w:hAnsi="Arial" w:cs="Arial"/>
                      <w:sz w:val="16"/>
                    </w:rPr>
                    <w:t>Avoir un rétroviseur droit orienté pour l’accompagnateur.</w:t>
                  </w:r>
                </w:p>
                <w:p w14:paraId="078E55F8" w14:textId="77777777" w:rsidR="005F605E" w:rsidRPr="00A359AE" w:rsidRDefault="005F605E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</w:rPr>
                  </w:pPr>
                  <w:r w:rsidRPr="00A359AE">
                    <w:rPr>
                      <w:rFonts w:ascii="Arial" w:hAnsi="Arial" w:cs="Arial"/>
                      <w:sz w:val="16"/>
                    </w:rPr>
                    <w:t xml:space="preserve">-  Avoir un disque </w:t>
                  </w:r>
                  <w:r>
                    <w:rPr>
                      <w:rFonts w:ascii="Arial" w:hAnsi="Arial" w:cs="Arial"/>
                      <w:sz w:val="16"/>
                    </w:rPr>
                    <w:t>AAC</w:t>
                  </w:r>
                  <w:r w:rsidRPr="00A359AE">
                    <w:rPr>
                      <w:rFonts w:ascii="Arial" w:hAnsi="Arial" w:cs="Arial"/>
                      <w:sz w:val="16"/>
                    </w:rPr>
                    <w:t xml:space="preserve"> fixé à l’arrière gauche de la voiture puis le retirer quand l’apprenant n’est plus au volant.</w:t>
                  </w:r>
                </w:p>
                <w:p w14:paraId="7A84BFB1" w14:textId="77777777" w:rsidR="005F605E" w:rsidRPr="00A359AE" w:rsidRDefault="005F605E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</w:rPr>
                  </w:pPr>
                  <w:r w:rsidRPr="00A359AE">
                    <w:rPr>
                      <w:rFonts w:ascii="Arial" w:hAnsi="Arial" w:cs="Arial"/>
                      <w:sz w:val="16"/>
                    </w:rPr>
                    <w:t xml:space="preserve">-  Possibilité de rajouter un </w:t>
                  </w:r>
                  <w:r w:rsidR="00337729">
                    <w:rPr>
                      <w:rFonts w:ascii="Arial" w:hAnsi="Arial" w:cs="Arial"/>
                      <w:sz w:val="16"/>
                    </w:rPr>
                    <w:t xml:space="preserve">second </w:t>
                  </w:r>
                  <w:r w:rsidRPr="00A359AE">
                    <w:rPr>
                      <w:rFonts w:ascii="Arial" w:hAnsi="Arial" w:cs="Arial"/>
                      <w:sz w:val="16"/>
                    </w:rPr>
                    <w:t>rétroviseur central</w:t>
                  </w:r>
                  <w:r w:rsidR="00337729">
                    <w:rPr>
                      <w:rFonts w:ascii="Arial" w:hAnsi="Arial" w:cs="Arial"/>
                      <w:sz w:val="16"/>
                    </w:rPr>
                    <w:t xml:space="preserve"> ainsi qu’un second rétroviseur droit</w:t>
                  </w:r>
                  <w:r w:rsidR="007F584D">
                    <w:rPr>
                      <w:rFonts w:ascii="Arial" w:hAnsi="Arial" w:cs="Arial"/>
                      <w:sz w:val="16"/>
                    </w:rPr>
                    <w:t>.</w:t>
                  </w:r>
                </w:p>
                <w:p w14:paraId="51BAD6C5" w14:textId="77777777" w:rsidR="005F605E" w:rsidRDefault="005F605E" w:rsidP="005F605E">
                  <w:pPr>
                    <w:spacing w:after="0"/>
                    <w:rPr>
                      <w:rFonts w:ascii="Arial" w:hAnsi="Arial" w:cs="Arial"/>
                      <w:sz w:val="14"/>
                    </w:rPr>
                  </w:pPr>
                </w:p>
                <w:p w14:paraId="6329A1A8" w14:textId="77777777" w:rsidR="00BF525E" w:rsidRDefault="00BF525E" w:rsidP="005F605E">
                  <w:pPr>
                    <w:spacing w:after="0"/>
                    <w:rPr>
                      <w:rFonts w:ascii="Arial" w:hAnsi="Arial" w:cs="Arial"/>
                      <w:sz w:val="14"/>
                    </w:rPr>
                  </w:pPr>
                </w:p>
                <w:p w14:paraId="5494067E" w14:textId="70C0D31D" w:rsidR="00BF525E" w:rsidRPr="00D84ABB" w:rsidRDefault="00BF525E" w:rsidP="005F605E">
                  <w:pPr>
                    <w:spacing w:after="0"/>
                    <w:rPr>
                      <w:rFonts w:ascii="Arial Black" w:hAnsi="Arial Black" w:cs="Arial"/>
                      <w:color w:val="C00000"/>
                      <w:sz w:val="16"/>
                      <w:szCs w:val="16"/>
                    </w:rPr>
                  </w:pPr>
                  <w:r w:rsidRPr="00D84ABB">
                    <w:rPr>
                      <w:rFonts w:ascii="Arial Black" w:hAnsi="Arial Black" w:cs="Arial"/>
                      <w:b/>
                      <w:bCs/>
                      <w:color w:val="C00000"/>
                      <w:sz w:val="16"/>
                      <w:szCs w:val="16"/>
                    </w:rPr>
                    <w:t>Le livret numérique</w:t>
                  </w:r>
                  <w:r w:rsidRPr="00D84ABB">
                    <w:rPr>
                      <w:rFonts w:ascii="Arial Black" w:hAnsi="Arial Black" w:cs="Arial"/>
                      <w:color w:val="C00000"/>
                      <w:sz w:val="16"/>
                      <w:szCs w:val="16"/>
                    </w:rPr>
                    <w:t> </w:t>
                  </w:r>
                  <w:r w:rsidR="00D84ABB" w:rsidRPr="00D84ABB">
                    <w:rPr>
                      <w:rFonts w:ascii="Arial Black" w:hAnsi="Arial Black" w:cs="Arial"/>
                      <w:color w:val="C00000"/>
                      <w:sz w:val="16"/>
                      <w:szCs w:val="16"/>
                    </w:rPr>
                    <w:t xml:space="preserve">est OBLIGATOIRE </w:t>
                  </w:r>
                  <w:r w:rsidR="0073242F">
                    <w:rPr>
                      <w:rFonts w:ascii="Arial Black" w:hAnsi="Arial Black" w:cs="Arial"/>
                      <w:color w:val="C00000"/>
                      <w:sz w:val="16"/>
                      <w:szCs w:val="16"/>
                    </w:rPr>
                    <w:t>pour l’ensemble des élèves désireux de passer le permis de conduire.</w:t>
                  </w:r>
                </w:p>
                <w:p w14:paraId="0B78975E" w14:textId="77777777" w:rsidR="005F605E" w:rsidRDefault="005F605E" w:rsidP="005F605E">
                  <w:pPr>
                    <w:spacing w:after="0"/>
                    <w:rPr>
                      <w:rFonts w:ascii="Arial" w:hAnsi="Arial" w:cs="Arial"/>
                      <w:sz w:val="14"/>
                    </w:rPr>
                  </w:pPr>
                </w:p>
                <w:p w14:paraId="20B9D5F8" w14:textId="788DB0B4" w:rsidR="00337729" w:rsidRPr="00BF525E" w:rsidRDefault="00BF525E" w:rsidP="005F605E">
                  <w:pPr>
                    <w:spacing w:after="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463E3B"/>
                      <w:sz w:val="16"/>
                      <w:szCs w:val="16"/>
                      <w:shd w:val="clear" w:color="auto" w:fill="FFFFFF"/>
                    </w:rPr>
                    <w:t>Depuis</w:t>
                  </w:r>
                  <w:r w:rsidRPr="00BF525E">
                    <w:rPr>
                      <w:rFonts w:ascii="Arial" w:hAnsi="Arial" w:cs="Arial"/>
                      <w:b/>
                      <w:bCs/>
                      <w:color w:val="463E3B"/>
                      <w:sz w:val="16"/>
                      <w:szCs w:val="16"/>
                      <w:shd w:val="clear" w:color="auto" w:fill="FFFFFF"/>
                    </w:rPr>
                    <w:t xml:space="preserve"> janvier 2024,</w:t>
                  </w:r>
                  <w:r w:rsidRPr="00BF525E">
                    <w:rPr>
                      <w:rFonts w:ascii="Arial" w:hAnsi="Arial" w:cs="Arial"/>
                      <w:color w:val="463E3B"/>
                      <w:sz w:val="16"/>
                      <w:szCs w:val="16"/>
                      <w:shd w:val="clear" w:color="auto" w:fill="FFFFFF"/>
                    </w:rPr>
                    <w:t xml:space="preserve"> la transformation numérique des auto-écoles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463E3B"/>
                      <w:sz w:val="16"/>
                      <w:szCs w:val="16"/>
                      <w:shd w:val="clear" w:color="auto" w:fill="FFFFFF"/>
                    </w:rPr>
                    <w:t>a</w:t>
                  </w:r>
                  <w:proofErr w:type="spellEnd"/>
                  <w:proofErr w:type="gramEnd"/>
                  <w:r w:rsidRPr="00BF525E">
                    <w:rPr>
                      <w:rFonts w:ascii="Arial" w:hAnsi="Arial" w:cs="Arial"/>
                      <w:color w:val="463E3B"/>
                      <w:sz w:val="16"/>
                      <w:szCs w:val="16"/>
                      <w:shd w:val="clear" w:color="auto" w:fill="FFFFFF"/>
                    </w:rPr>
                    <w:t xml:space="preserve"> franchir un nouveau pas avec la mise en place </w:t>
                  </w:r>
                  <w:r w:rsidRPr="00BF525E">
                    <w:rPr>
                      <w:rStyle w:val="lev"/>
                      <w:rFonts w:ascii="Arial" w:hAnsi="Arial" w:cs="Arial"/>
                      <w:color w:val="463E3B"/>
                      <w:sz w:val="16"/>
                      <w:szCs w:val="16"/>
                      <w:shd w:val="clear" w:color="auto" w:fill="FFFFFF"/>
                    </w:rPr>
                    <w:t>du livret d’apprentissage numérique</w:t>
                  </w:r>
                  <w:r w:rsidRPr="00BF525E">
                    <w:rPr>
                      <w:rFonts w:ascii="Arial" w:hAnsi="Arial" w:cs="Arial"/>
                      <w:color w:val="463E3B"/>
                      <w:sz w:val="16"/>
                      <w:szCs w:val="16"/>
                      <w:shd w:val="clear" w:color="auto" w:fill="FFFFFF"/>
                    </w:rPr>
                    <w:t> et </w:t>
                  </w:r>
                  <w:r w:rsidRPr="00BF525E">
                    <w:rPr>
                      <w:rStyle w:val="lev"/>
                      <w:rFonts w:ascii="Arial" w:hAnsi="Arial" w:cs="Arial"/>
                      <w:color w:val="463E3B"/>
                      <w:sz w:val="16"/>
                      <w:szCs w:val="16"/>
                      <w:shd w:val="clear" w:color="auto" w:fill="FFFFFF"/>
                    </w:rPr>
                    <w:t>la collecte de certaines données relatives à la formation</w:t>
                  </w:r>
                  <w:r w:rsidRPr="00BF525E">
                    <w:rPr>
                      <w:rFonts w:ascii="Arial" w:hAnsi="Arial" w:cs="Arial"/>
                      <w:color w:val="463E3B"/>
                      <w:sz w:val="16"/>
                      <w:szCs w:val="16"/>
                      <w:shd w:val="clear" w:color="auto" w:fill="FFFFFF"/>
                    </w:rPr>
                    <w:t> par la DSR</w:t>
                  </w:r>
                </w:p>
                <w:p w14:paraId="14525E31" w14:textId="77777777" w:rsidR="005F605E" w:rsidRDefault="005F605E" w:rsidP="005F605E">
                  <w:pPr>
                    <w:spacing w:after="0"/>
                    <w:rPr>
                      <w:rFonts w:ascii="Arial" w:hAnsi="Arial" w:cs="Arial"/>
                      <w:sz w:val="14"/>
                    </w:rPr>
                  </w:pPr>
                </w:p>
                <w:p w14:paraId="539A055E" w14:textId="77777777" w:rsidR="001D0252" w:rsidRDefault="005F605E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</w:rPr>
                  </w:pPr>
                  <w:r w:rsidRPr="00A359AE">
                    <w:rPr>
                      <w:rFonts w:ascii="Arial" w:hAnsi="Arial" w:cs="Arial"/>
                      <w:sz w:val="16"/>
                    </w:rPr>
                    <w:t xml:space="preserve">- </w:t>
                  </w:r>
                  <w:r w:rsidR="007F584D">
                    <w:rPr>
                      <w:rFonts w:ascii="Arial" w:hAnsi="Arial" w:cs="Arial"/>
                      <w:sz w:val="16"/>
                    </w:rPr>
                    <w:t xml:space="preserve"> </w:t>
                  </w:r>
                  <w:r w:rsidRPr="00A359AE">
                    <w:rPr>
                      <w:rFonts w:ascii="Arial" w:hAnsi="Arial" w:cs="Arial"/>
                      <w:sz w:val="16"/>
                    </w:rPr>
                    <w:t>Document à la fois officiel et pédagogique,</w:t>
                  </w:r>
                </w:p>
                <w:p w14:paraId="56CCBA05" w14:textId="77777777" w:rsidR="005F605E" w:rsidRDefault="00C320CD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I</w:t>
                  </w:r>
                  <w:r w:rsidR="005F605E" w:rsidRPr="00A359AE">
                    <w:rPr>
                      <w:rFonts w:ascii="Arial" w:hAnsi="Arial" w:cs="Arial"/>
                      <w:sz w:val="16"/>
                    </w:rPr>
                    <w:t>ndispensable et obligatoire pour la période d’apprentissage et d’accompagnement.</w:t>
                  </w:r>
                </w:p>
                <w:p w14:paraId="0709279D" w14:textId="77777777" w:rsidR="00337729" w:rsidRDefault="005F605E" w:rsidP="007F584D">
                  <w:pPr>
                    <w:spacing w:after="0"/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Il est fourni par l’établissement de conduite.</w:t>
                  </w:r>
                </w:p>
                <w:p w14:paraId="054164B1" w14:textId="77777777" w:rsidR="005F605E" w:rsidRPr="00A359AE" w:rsidRDefault="00337729" w:rsidP="007F584D">
                  <w:pPr>
                    <w:spacing w:after="0"/>
                    <w:jc w:val="both"/>
                    <w:rPr>
                      <w:rFonts w:ascii="Arial" w:hAnsi="Arial" w:cs="Arial"/>
                      <w:sz w:val="16"/>
                    </w:rPr>
                  </w:pPr>
                  <w:r w:rsidRPr="00481328">
                    <w:rPr>
                      <w:rFonts w:ascii="Arial" w:hAnsi="Arial" w:cs="Arial"/>
                      <w:sz w:val="16"/>
                    </w:rPr>
                    <w:t>-  Possession de l’attestation de fin de formation initiale et l’extension de garantie.</w:t>
                  </w:r>
                </w:p>
                <w:p w14:paraId="38C085AF" w14:textId="77777777" w:rsidR="005F605E" w:rsidRPr="00A359AE" w:rsidRDefault="005F605E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</w:rPr>
                  </w:pPr>
                  <w:r w:rsidRPr="00A359AE">
                    <w:rPr>
                      <w:rFonts w:ascii="Arial" w:hAnsi="Arial" w:cs="Arial"/>
                      <w:sz w:val="16"/>
                    </w:rPr>
                    <w:t>- Une fois validée, il sert d’autorisation de conduite (comme un permis) en France uniquement.</w:t>
                  </w:r>
                </w:p>
                <w:p w14:paraId="4CD56AEE" w14:textId="77777777" w:rsidR="005F605E" w:rsidRDefault="005F605E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</w:rPr>
                  </w:pPr>
                  <w:r w:rsidRPr="00A359AE">
                    <w:rPr>
                      <w:rFonts w:ascii="Arial" w:hAnsi="Arial" w:cs="Arial"/>
                      <w:sz w:val="16"/>
                    </w:rPr>
                    <w:t>- Il sert de lien entre les différents accompagnateurs et l’enseignant de la conduite.</w:t>
                  </w:r>
                </w:p>
                <w:p w14:paraId="4FAFC9CB" w14:textId="5EA5DF24" w:rsidR="005F605E" w:rsidRDefault="005F605E" w:rsidP="001812C5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 xml:space="preserve">- </w:t>
                  </w:r>
                  <w:r w:rsidR="007F584D">
                    <w:rPr>
                      <w:rFonts w:ascii="Arial" w:hAnsi="Arial" w:cs="Arial"/>
                      <w:sz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</w:rPr>
                    <w:t>Il doit être accompagné du formulaire de demande de permis 02 (ou de sa copie).</w:t>
                  </w:r>
                </w:p>
                <w:p w14:paraId="45919CB9" w14:textId="77777777" w:rsidR="00F36000" w:rsidRDefault="00F36000" w:rsidP="001812C5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  <w:p w14:paraId="024E5ED6" w14:textId="77777777" w:rsidR="00F36000" w:rsidRDefault="00F36000" w:rsidP="001812C5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</w:txbxContent>
            </v:textbox>
            <w10:wrap anchorx="margin"/>
          </v:rect>
        </w:pict>
      </w:r>
    </w:p>
    <w:p w14:paraId="4094040B" w14:textId="77777777" w:rsidR="00EB3423" w:rsidRPr="00EB3423" w:rsidRDefault="00EB3423" w:rsidP="00EB3423"/>
    <w:p w14:paraId="096BFE8E" w14:textId="77777777" w:rsidR="00EB3423" w:rsidRPr="00EB3423" w:rsidRDefault="00000000" w:rsidP="00EB3423">
      <w:r>
        <w:rPr>
          <w:noProof/>
        </w:rPr>
        <w:pict w14:anchorId="5B9B39B6">
          <v:shape id="Text Box 42" o:spid="_x0000_s2073" type="#_x0000_t202" style="position:absolute;margin-left:610.4pt;margin-top:15.5pt;width:325.6pt;height:98.7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" filled="f" stroked="f">
            <v:textbox>
              <w:txbxContent>
                <w:p w14:paraId="377FF746" w14:textId="77777777" w:rsidR="003B49EB" w:rsidRPr="00E63079" w:rsidRDefault="003B49EB" w:rsidP="003B49EB">
                  <w:pPr>
                    <w:rPr>
                      <w:rFonts w:ascii="Arial Black" w:hAnsi="Arial Black"/>
                      <w:b/>
                      <w:bCs/>
                      <w:color w:val="C00000"/>
                      <w:sz w:val="180"/>
                      <w:szCs w:val="180"/>
                    </w:rPr>
                  </w:pPr>
                  <w:r w:rsidRPr="00E63079">
                    <w:rPr>
                      <w:rFonts w:ascii="Arial Black" w:hAnsi="Arial Black"/>
                      <w:b/>
                      <w:bCs/>
                      <w:color w:val="C00000"/>
                      <w:sz w:val="144"/>
                      <w:szCs w:val="144"/>
                    </w:rPr>
                    <w:t>A</w:t>
                  </w:r>
                  <w:r w:rsidR="00E63079" w:rsidRPr="00E63079">
                    <w:rPr>
                      <w:rFonts w:ascii="Arial Black" w:hAnsi="Arial Black"/>
                      <w:b/>
                      <w:bCs/>
                      <w:color w:val="C00000"/>
                      <w:sz w:val="144"/>
                      <w:szCs w:val="144"/>
                    </w:rPr>
                    <w:t>AC</w:t>
                  </w:r>
                </w:p>
                <w:p w14:paraId="433E114B" w14:textId="77777777" w:rsidR="003B49EB" w:rsidRPr="00E63079" w:rsidRDefault="003B49EB" w:rsidP="003B49EB">
                  <w:pPr>
                    <w:rPr>
                      <w:rFonts w:ascii="Arial Black" w:hAnsi="Arial Black"/>
                      <w:b/>
                      <w:bCs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14:paraId="0F1137EC" w14:textId="77777777" w:rsidR="00EB3423" w:rsidRPr="00EB3423" w:rsidRDefault="00EB3423" w:rsidP="00EB3423"/>
    <w:p w14:paraId="229B2444" w14:textId="44AA571C" w:rsidR="00EB3423" w:rsidRPr="00EB3423" w:rsidRDefault="00EB3423" w:rsidP="00EB3423"/>
    <w:p w14:paraId="34CAFBC7" w14:textId="77777777" w:rsidR="00EB3423" w:rsidRPr="00EB3423" w:rsidRDefault="00EB3423" w:rsidP="00EB3423"/>
    <w:p w14:paraId="6A29C82C" w14:textId="77777777" w:rsidR="00EB3423" w:rsidRPr="00EB3423" w:rsidRDefault="00EB3423" w:rsidP="00EB3423"/>
    <w:p w14:paraId="5FF139BE" w14:textId="3304903D" w:rsidR="00EB3423" w:rsidRPr="00EB3423" w:rsidRDefault="00993787" w:rsidP="001812C5">
      <w:pPr>
        <w:tabs>
          <w:tab w:val="left" w:pos="4380"/>
          <w:tab w:val="left" w:pos="10545"/>
        </w:tabs>
      </w:pPr>
      <w:r>
        <w:tab/>
      </w:r>
      <w:r w:rsidR="001812C5">
        <w:t xml:space="preserve"> </w:t>
      </w:r>
      <w:r w:rsidR="001812C5">
        <w:tab/>
      </w:r>
    </w:p>
    <w:p w14:paraId="44410E3B" w14:textId="77777777" w:rsidR="00EB3423" w:rsidRPr="00EB3423" w:rsidRDefault="00EB3423" w:rsidP="00EB3423"/>
    <w:p w14:paraId="0ECBCFF8" w14:textId="77777777" w:rsidR="00EB3423" w:rsidRPr="00EB3423" w:rsidRDefault="00E63079" w:rsidP="00BF368B">
      <w:pPr>
        <w:tabs>
          <w:tab w:val="left" w:pos="10611"/>
        </w:tabs>
      </w:pPr>
      <w:r w:rsidRPr="00E63079">
        <w:rPr>
          <w:noProof/>
        </w:rPr>
        <w:drawing>
          <wp:anchor distT="0" distB="0" distL="114300" distR="114300" simplePos="0" relativeHeight="251698176" behindDoc="0" locked="0" layoutInCell="1" allowOverlap="1" wp14:anchorId="6E1D82DC" wp14:editId="7D323545">
            <wp:simplePos x="0" y="0"/>
            <wp:positionH relativeFrom="column">
              <wp:posOffset>4569460</wp:posOffset>
            </wp:positionH>
            <wp:positionV relativeFrom="paragraph">
              <wp:posOffset>156210</wp:posOffset>
            </wp:positionV>
            <wp:extent cx="1747520" cy="742950"/>
            <wp:effectExtent l="0" t="0" r="508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434" b="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00000">
        <w:rPr>
          <w:noProof/>
        </w:rPr>
        <w:pict w14:anchorId="0A3281F2">
          <v:shape id="Zone de texte 42" o:spid="_x0000_s2072" type="#_x0000_t202" style="position:absolute;margin-left:262.05pt;margin-top:134.1pt;width:235.3pt;height:208.1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" fillcolor="window" strokeweight=".5pt">
            <v:path arrowok="t"/>
            <v:textbox>
              <w:txbxContent>
                <w:p w14:paraId="55F57578" w14:textId="77777777" w:rsidR="00E63079" w:rsidRPr="00283D81" w:rsidRDefault="00641C51" w:rsidP="00E63079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36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36"/>
                    </w:rPr>
                    <w:drawing>
                      <wp:inline distT="0" distB="0" distL="0" distR="0" wp14:anchorId="7307872A" wp14:editId="02D93B91">
                        <wp:extent cx="2708275" cy="1378585"/>
                        <wp:effectExtent l="19050" t="0" r="0" b="0"/>
                        <wp:docPr id="18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8275" cy="1378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bCs/>
                      <w:sz w:val="24"/>
                      <w:szCs w:val="36"/>
                    </w:rPr>
                    <w:t xml:space="preserve">Ecole </w:t>
                  </w:r>
                  <w:proofErr w:type="spellStart"/>
                  <w:r w:rsidR="00E63079" w:rsidRPr="00283D81">
                    <w:rPr>
                      <w:b/>
                      <w:bCs/>
                      <w:sz w:val="24"/>
                      <w:szCs w:val="36"/>
                    </w:rPr>
                    <w:t>nduite</w:t>
                  </w:r>
                  <w:proofErr w:type="spellEnd"/>
                  <w:r w:rsidR="00E63079" w:rsidRPr="00283D81">
                    <w:rPr>
                      <w:b/>
                      <w:bCs/>
                      <w:sz w:val="24"/>
                      <w:szCs w:val="36"/>
                    </w:rPr>
                    <w:t xml:space="preserve"> Manu </w:t>
                  </w:r>
                </w:p>
                <w:p w14:paraId="44A86C50" w14:textId="77777777" w:rsidR="00E63079" w:rsidRPr="00283D81" w:rsidRDefault="00E63079" w:rsidP="00E63079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36"/>
                    </w:rPr>
                  </w:pPr>
                  <w:r w:rsidRPr="00283D81">
                    <w:rPr>
                      <w:b/>
                      <w:bCs/>
                      <w:sz w:val="24"/>
                      <w:szCs w:val="36"/>
                    </w:rPr>
                    <w:t xml:space="preserve">Gérant et responsable pédagogique </w:t>
                  </w:r>
                </w:p>
                <w:p w14:paraId="0C500C3D" w14:textId="77777777" w:rsidR="00E63079" w:rsidRPr="00283D81" w:rsidRDefault="00E63079" w:rsidP="00E63079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36"/>
                    </w:rPr>
                  </w:pPr>
                  <w:r w:rsidRPr="00283D81">
                    <w:rPr>
                      <w:b/>
                      <w:bCs/>
                      <w:sz w:val="24"/>
                      <w:szCs w:val="36"/>
                    </w:rPr>
                    <w:t>Mr COSTA NOBRE Manuel</w:t>
                  </w:r>
                </w:p>
                <w:p w14:paraId="75F22519" w14:textId="77777777" w:rsidR="00E63079" w:rsidRDefault="00E63079" w:rsidP="00E63079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36"/>
                    </w:rPr>
                  </w:pPr>
                  <w:r w:rsidRPr="00283D81">
                    <w:rPr>
                      <w:b/>
                      <w:bCs/>
                      <w:sz w:val="24"/>
                      <w:szCs w:val="36"/>
                    </w:rPr>
                    <w:t>Agence</w:t>
                  </w:r>
                  <w:r w:rsidR="001473B7">
                    <w:rPr>
                      <w:b/>
                      <w:bCs/>
                      <w:sz w:val="24"/>
                      <w:szCs w:val="36"/>
                    </w:rPr>
                    <w:t>s</w:t>
                  </w:r>
                  <w:r w:rsidRPr="00283D81">
                    <w:rPr>
                      <w:b/>
                      <w:bCs/>
                      <w:sz w:val="24"/>
                      <w:szCs w:val="36"/>
                    </w:rPr>
                    <w:t xml:space="preserve"> : Châtellerault, </w:t>
                  </w:r>
                  <w:proofErr w:type="spellStart"/>
                  <w:r w:rsidRPr="00283D81">
                    <w:rPr>
                      <w:b/>
                      <w:bCs/>
                      <w:sz w:val="24"/>
                      <w:szCs w:val="36"/>
                    </w:rPr>
                    <w:t>Jaunay</w:t>
                  </w:r>
                  <w:proofErr w:type="spellEnd"/>
                  <w:r w:rsidRPr="00283D81">
                    <w:rPr>
                      <w:b/>
                      <w:bCs/>
                      <w:sz w:val="24"/>
                      <w:szCs w:val="36"/>
                    </w:rPr>
                    <w:t>-Marigny, Pleumartin</w:t>
                  </w:r>
                  <w:r w:rsidR="006C325A">
                    <w:rPr>
                      <w:b/>
                      <w:bCs/>
                      <w:sz w:val="24"/>
                      <w:szCs w:val="36"/>
                    </w:rPr>
                    <w:t>, Bonneuil-Matours</w:t>
                  </w:r>
                </w:p>
                <w:p w14:paraId="65861EF9" w14:textId="77777777" w:rsidR="006C325A" w:rsidRPr="00283D81" w:rsidRDefault="006C325A" w:rsidP="00E63079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36"/>
                    </w:rPr>
                  </w:pPr>
                </w:p>
                <w:p w14:paraId="655F3010" w14:textId="77777777" w:rsidR="00E63079" w:rsidRPr="00283D81" w:rsidRDefault="00E63079" w:rsidP="00E63079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36"/>
                    </w:rPr>
                  </w:pPr>
                  <w:r w:rsidRPr="00283D81">
                    <w:rPr>
                      <w:b/>
                      <w:bCs/>
                      <w:sz w:val="24"/>
                      <w:szCs w:val="36"/>
                    </w:rPr>
                    <w:t>www.manu-ecoledeconduite.fr</w:t>
                  </w:r>
                </w:p>
                <w:p w14:paraId="0FC3CE73" w14:textId="77777777" w:rsidR="00E63079" w:rsidRPr="00337729" w:rsidRDefault="00E63079" w:rsidP="00E63079">
                  <w:pPr>
                    <w:jc w:val="center"/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000000">
        <w:rPr>
          <w:noProof/>
        </w:rPr>
        <w:pict w14:anchorId="4EAFC75A">
          <v:shape id="Zone de texte 43" o:spid="_x0000_s2071" type="#_x0000_t202" style="position:absolute;margin-left:262.05pt;margin-top:78.8pt;width:235.3pt;height:52.95pt;z-index:25169612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" fillcolor="window" strokeweight=".5pt">
            <v:path arrowok="t"/>
            <v:textbox>
              <w:txbxContent>
                <w:p w14:paraId="0ACCC310" w14:textId="77777777" w:rsidR="00E63079" w:rsidRPr="008D1FE7" w:rsidRDefault="00E63079" w:rsidP="00E63079">
                  <w:pPr>
                    <w:spacing w:after="0" w:line="360" w:lineRule="auto"/>
                    <w:jc w:val="center"/>
                    <w:rPr>
                      <w:sz w:val="18"/>
                    </w:rPr>
                  </w:pPr>
                  <w:r w:rsidRPr="008D1FE7">
                    <w:rPr>
                      <w:sz w:val="18"/>
                    </w:rPr>
                    <w:t>Rendez- vous</w:t>
                  </w:r>
                  <w:r>
                    <w:rPr>
                      <w:sz w:val="18"/>
                    </w:rPr>
                    <w:t> :</w:t>
                  </w:r>
                </w:p>
                <w:p w14:paraId="6C63E532" w14:textId="77777777" w:rsidR="00E63079" w:rsidRDefault="00E63079" w:rsidP="00E63079">
                  <w:pPr>
                    <w:spacing w:after="0"/>
                  </w:pPr>
                  <w:r>
                    <w:t xml:space="preserve">Le :     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 /</w:t>
                  </w:r>
                  <w:r w:rsidRPr="008D1FE7">
                    <w:rPr>
                      <w:color w:val="BFBFBF" w:themeColor="background1" w:themeShade="BF"/>
                    </w:rPr>
                    <w:t>………</w:t>
                  </w:r>
                  <w:r>
                    <w:t>/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 </w:t>
                  </w:r>
                </w:p>
                <w:p w14:paraId="4F5CABB2" w14:textId="77777777" w:rsidR="00E63079" w:rsidRDefault="00E63079" w:rsidP="00E63079">
                  <w:r>
                    <w:t xml:space="preserve">A :       </w:t>
                  </w:r>
                  <w:proofErr w:type="gramStart"/>
                  <w:r w:rsidRPr="008D1FE7">
                    <w:rPr>
                      <w:color w:val="BFBFBF" w:themeColor="background1" w:themeShade="BF"/>
                    </w:rPr>
                    <w:t>…….</w:t>
                  </w:r>
                  <w:proofErr w:type="gramEnd"/>
                  <w:r>
                    <w:t>H</w:t>
                  </w:r>
                  <w:r w:rsidRPr="008D1FE7">
                    <w:rPr>
                      <w:color w:val="BFBFBF" w:themeColor="background1" w:themeShade="BF"/>
                    </w:rPr>
                    <w:t xml:space="preserve">……. </w:t>
                  </w:r>
                  <w:r>
                    <w:t xml:space="preserve">                   Lieu :  </w:t>
                  </w:r>
                  <w:r w:rsidRPr="008D1FE7">
                    <w:rPr>
                      <w:color w:val="BFBFBF" w:themeColor="background1" w:themeShade="BF"/>
                    </w:rPr>
                    <w:t>……………</w:t>
                  </w:r>
                  <w:proofErr w:type="gramStart"/>
                  <w:r w:rsidRPr="008D1FE7">
                    <w:rPr>
                      <w:color w:val="BFBFBF" w:themeColor="background1" w:themeShade="BF"/>
                    </w:rPr>
                    <w:t>……</w:t>
                  </w:r>
                  <w:r>
                    <w:rPr>
                      <w:color w:val="BFBFBF" w:themeColor="background1" w:themeShade="BF"/>
                    </w:rPr>
                    <w:t>.</w:t>
                  </w:r>
                  <w:proofErr w:type="gramEnd"/>
                  <w:r w:rsidRPr="008D1FE7">
                    <w:rPr>
                      <w:color w:val="BFBFBF" w:themeColor="background1" w:themeShade="BF"/>
                    </w:rPr>
                    <w:t>…..</w:t>
                  </w:r>
                </w:p>
              </w:txbxContent>
            </v:textbox>
          </v:shape>
        </w:pict>
      </w:r>
      <w:r w:rsidRPr="00E63079">
        <w:rPr>
          <w:noProof/>
        </w:rPr>
        <w:drawing>
          <wp:anchor distT="0" distB="0" distL="114300" distR="114300" simplePos="0" relativeHeight="251697152" behindDoc="0" locked="0" layoutInCell="1" allowOverlap="1" wp14:anchorId="487FA881" wp14:editId="64702A6A">
            <wp:simplePos x="0" y="0"/>
            <wp:positionH relativeFrom="column">
              <wp:posOffset>3347720</wp:posOffset>
            </wp:positionH>
            <wp:positionV relativeFrom="paragraph">
              <wp:posOffset>155575</wp:posOffset>
            </wp:positionV>
            <wp:extent cx="1239520" cy="7429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F60B1A" w14:textId="77777777" w:rsidR="00EB3423" w:rsidRPr="00EB3423" w:rsidRDefault="00E63079" w:rsidP="00EB3423">
      <w:r>
        <w:rPr>
          <w:noProof/>
        </w:rPr>
        <w:drawing>
          <wp:anchor distT="0" distB="0" distL="114300" distR="114300" simplePos="0" relativeHeight="251676160" behindDoc="1" locked="0" layoutInCell="1" allowOverlap="1" wp14:anchorId="3E17FE46" wp14:editId="39828E22">
            <wp:simplePos x="0" y="0"/>
            <wp:positionH relativeFrom="column">
              <wp:posOffset>6617058</wp:posOffset>
            </wp:positionH>
            <wp:positionV relativeFrom="paragraph">
              <wp:posOffset>252259</wp:posOffset>
            </wp:positionV>
            <wp:extent cx="3564889" cy="3559782"/>
            <wp:effectExtent l="38100" t="57150" r="74295" b="603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99075">
                      <a:off x="0" y="0"/>
                      <a:ext cx="3564889" cy="355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14AC26" w14:textId="77777777" w:rsidR="00EB3423" w:rsidRPr="00EB3423" w:rsidRDefault="00EB3423" w:rsidP="00EB3423"/>
    <w:p w14:paraId="591D277D" w14:textId="77777777" w:rsidR="00EB3423" w:rsidRPr="00EB3423" w:rsidRDefault="00EB3423" w:rsidP="00EB3423"/>
    <w:p w14:paraId="13E4242F" w14:textId="25685583" w:rsidR="00F36000" w:rsidRDefault="001812C5" w:rsidP="001812C5">
      <w:r>
        <w:t xml:space="preserve">            </w:t>
      </w:r>
    </w:p>
    <w:p w14:paraId="48E59501" w14:textId="007B3794" w:rsidR="00F36000" w:rsidRDefault="00F36000" w:rsidP="001812C5"/>
    <w:p w14:paraId="277D4011" w14:textId="2EA547AD" w:rsidR="001812C5" w:rsidRPr="00EB3423" w:rsidRDefault="00F36000" w:rsidP="001812C5">
      <w:r>
        <w:rPr>
          <w:noProof/>
        </w:rPr>
        <w:drawing>
          <wp:anchor distT="0" distB="0" distL="114300" distR="114300" simplePos="0" relativeHeight="251704320" behindDoc="0" locked="0" layoutInCell="1" allowOverlap="1" wp14:anchorId="0B0F82CE" wp14:editId="21BABE83">
            <wp:simplePos x="0" y="0"/>
            <wp:positionH relativeFrom="column">
              <wp:posOffset>-171450</wp:posOffset>
            </wp:positionH>
            <wp:positionV relativeFrom="paragraph">
              <wp:posOffset>264160</wp:posOffset>
            </wp:positionV>
            <wp:extent cx="3068204" cy="2295525"/>
            <wp:effectExtent l="57150" t="57150" r="94615" b="857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7" t="21086" r="24047"/>
                    <a:stretch/>
                  </pic:blipFill>
                  <pic:spPr bwMode="auto">
                    <a:xfrm>
                      <a:off x="0" y="0"/>
                      <a:ext cx="3068204" cy="22955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12C5">
        <w:t xml:space="preserve"> DSR : Direction Sécurité Routière</w:t>
      </w:r>
    </w:p>
    <w:p w14:paraId="4E80BFA6" w14:textId="3D48A1B3" w:rsidR="00EB3423" w:rsidRPr="00EB3423" w:rsidRDefault="00000000" w:rsidP="00EB3423">
      <w:r>
        <w:rPr>
          <w:noProof/>
        </w:rPr>
        <w:pict w14:anchorId="60938BDC">
          <v:shape id="Zone de texte 1" o:spid="_x0000_s2070" type="#_x0000_t202" style="position:absolute;margin-left:597.45pt;margin-top:320.6pt;width:193.5pt;height:7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" fillcolor="#0070c0" strokeweight="1pt">
            <v:textbox>
              <w:txbxContent>
                <w:p w14:paraId="24C01EC8" w14:textId="77777777" w:rsidR="00993787" w:rsidRDefault="00993787" w:rsidP="00993787">
                  <w:pPr>
                    <w:jc w:val="center"/>
                    <w:rPr>
                      <w:rFonts w:ascii="Arial" w:hAnsi="Arial" w:cs="Arial"/>
                      <w:b/>
                      <w:color w:val="E5E012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color w:val="E5E012"/>
                      <w:sz w:val="28"/>
                    </w:rPr>
                    <w:t>NOTICE</w:t>
                  </w:r>
                </w:p>
                <w:p w14:paraId="79699247" w14:textId="77777777" w:rsidR="00993787" w:rsidRDefault="00993787" w:rsidP="00993787">
                  <w:pPr>
                    <w:jc w:val="center"/>
                    <w:rPr>
                      <w:rFonts w:ascii="Arial" w:hAnsi="Arial" w:cs="Arial"/>
                      <w:b/>
                      <w:color w:val="E5E012"/>
                      <w:sz w:val="28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color w:val="E5E012"/>
                      <w:sz w:val="28"/>
                    </w:rPr>
                    <w:t>d’explication</w:t>
                  </w:r>
                  <w:proofErr w:type="gramEnd"/>
                </w:p>
                <w:p w14:paraId="621DB3C3" w14:textId="77777777" w:rsidR="00993787" w:rsidRPr="00A72412" w:rsidRDefault="00993787" w:rsidP="00993787">
                  <w:pPr>
                    <w:jc w:val="center"/>
                    <w:rPr>
                      <w:rFonts w:ascii="Arial" w:hAnsi="Arial" w:cs="Arial"/>
                      <w:b/>
                      <w:color w:val="E5E012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color w:val="E5E012"/>
                      <w:sz w:val="28"/>
                    </w:rPr>
                    <w:t>A2 vers A</w:t>
                  </w:r>
                </w:p>
              </w:txbxContent>
            </v:textbox>
          </v:shape>
        </w:pict>
      </w:r>
    </w:p>
    <w:p w14:paraId="44677000" w14:textId="77777777" w:rsidR="00EB3423" w:rsidRPr="00EB3423" w:rsidRDefault="00EB3423" w:rsidP="00EB3423"/>
    <w:p w14:paraId="4F407B3A" w14:textId="77777777" w:rsidR="00EB3423" w:rsidRPr="00EB3423" w:rsidRDefault="00EB3423" w:rsidP="00EB3423"/>
    <w:p w14:paraId="77C447FE" w14:textId="77777777" w:rsidR="00442FF5" w:rsidRDefault="00442FF5" w:rsidP="00EB3423"/>
    <w:p w14:paraId="400AD901" w14:textId="77777777" w:rsidR="00442FF5" w:rsidRDefault="00442FF5" w:rsidP="00EB3423"/>
    <w:p w14:paraId="7B33CD68" w14:textId="77777777" w:rsidR="00EB3423" w:rsidRDefault="00000000" w:rsidP="00EB3423">
      <w:r>
        <w:rPr>
          <w:noProof/>
        </w:rPr>
        <w:pict w14:anchorId="2973867F">
          <v:shape id="_x0000_s2069" type="#_x0000_t202" style="position:absolute;margin-left:597.45pt;margin-top:320.6pt;width:193.5pt;height:7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" fillcolor="#0070c0" strokeweight="1pt">
            <v:textbox>
              <w:txbxContent>
                <w:p w14:paraId="400646AC" w14:textId="77777777" w:rsidR="00993787" w:rsidRDefault="00993787" w:rsidP="00993787">
                  <w:pPr>
                    <w:jc w:val="center"/>
                    <w:rPr>
                      <w:rFonts w:ascii="Arial" w:hAnsi="Arial" w:cs="Arial"/>
                      <w:b/>
                      <w:color w:val="E5E012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color w:val="E5E012"/>
                      <w:sz w:val="28"/>
                    </w:rPr>
                    <w:t>NOTICE</w:t>
                  </w:r>
                </w:p>
                <w:p w14:paraId="4BD1F931" w14:textId="77777777" w:rsidR="00993787" w:rsidRDefault="00993787" w:rsidP="00993787">
                  <w:pPr>
                    <w:jc w:val="center"/>
                    <w:rPr>
                      <w:rFonts w:ascii="Arial" w:hAnsi="Arial" w:cs="Arial"/>
                      <w:b/>
                      <w:color w:val="E5E012"/>
                      <w:sz w:val="28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color w:val="E5E012"/>
                      <w:sz w:val="28"/>
                    </w:rPr>
                    <w:t>d’explication</w:t>
                  </w:r>
                  <w:proofErr w:type="gramEnd"/>
                </w:p>
                <w:p w14:paraId="5151BC4B" w14:textId="77777777" w:rsidR="00993787" w:rsidRPr="00A72412" w:rsidRDefault="00993787" w:rsidP="00993787">
                  <w:pPr>
                    <w:jc w:val="center"/>
                    <w:rPr>
                      <w:rFonts w:ascii="Arial" w:hAnsi="Arial" w:cs="Arial"/>
                      <w:b/>
                      <w:color w:val="E5E012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color w:val="E5E012"/>
                      <w:sz w:val="28"/>
                    </w:rPr>
                    <w:t>A2 vers A</w:t>
                  </w:r>
                </w:p>
              </w:txbxContent>
            </v:textbox>
          </v:shape>
        </w:pict>
      </w:r>
    </w:p>
    <w:p w14:paraId="0D5C0B04" w14:textId="77777777" w:rsidR="00822FA1" w:rsidRDefault="00721B1D" w:rsidP="00EB3423">
      <w:r w:rsidRPr="00721B1D">
        <w:rPr>
          <w:noProof/>
        </w:rPr>
        <w:drawing>
          <wp:anchor distT="0" distB="0" distL="114300" distR="114300" simplePos="0" relativeHeight="251700224" behindDoc="0" locked="0" layoutInCell="1" allowOverlap="1" wp14:anchorId="4FFB6EC8" wp14:editId="7BD5D4C8">
            <wp:simplePos x="0" y="0"/>
            <wp:positionH relativeFrom="column">
              <wp:posOffset>3459480</wp:posOffset>
            </wp:positionH>
            <wp:positionV relativeFrom="paragraph">
              <wp:posOffset>102870</wp:posOffset>
            </wp:positionV>
            <wp:extent cx="1023620" cy="1018540"/>
            <wp:effectExtent l="19050" t="19050" r="24130" b="1016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5763" t="5320" r="5559" b="6456"/>
                    <a:stretch/>
                  </pic:blipFill>
                  <pic:spPr bwMode="auto">
                    <a:xfrm>
                      <a:off x="0" y="0"/>
                      <a:ext cx="1023620" cy="10185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21B1D">
        <w:rPr>
          <w:noProof/>
        </w:rPr>
        <w:drawing>
          <wp:anchor distT="0" distB="0" distL="114300" distR="114300" simplePos="0" relativeHeight="251702272" behindDoc="0" locked="0" layoutInCell="1" allowOverlap="1" wp14:anchorId="5550EC99" wp14:editId="1C9191CF">
            <wp:simplePos x="0" y="0"/>
            <wp:positionH relativeFrom="column">
              <wp:posOffset>4596105</wp:posOffset>
            </wp:positionH>
            <wp:positionV relativeFrom="paragraph">
              <wp:posOffset>106477</wp:posOffset>
            </wp:positionV>
            <wp:extent cx="1579163" cy="1019518"/>
            <wp:effectExtent l="19050" t="19050" r="21590" b="952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163" cy="101951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14:paraId="1F1F523A" w14:textId="77777777" w:rsidR="00EB3423" w:rsidRDefault="00081329" w:rsidP="00EB3423">
      <w:r w:rsidRPr="00721B1D"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17937F14" wp14:editId="107EE3AE">
            <wp:simplePos x="0" y="0"/>
            <wp:positionH relativeFrom="margin">
              <wp:posOffset>3850105</wp:posOffset>
            </wp:positionH>
            <wp:positionV relativeFrom="paragraph">
              <wp:posOffset>210419</wp:posOffset>
            </wp:positionV>
            <wp:extent cx="242603" cy="248653"/>
            <wp:effectExtent l="0" t="0" r="508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06" cy="25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A23046" w14:textId="77777777" w:rsidR="00EB3423" w:rsidRDefault="00EB3423" w:rsidP="00EB3423"/>
    <w:p w14:paraId="5C229F8E" w14:textId="77777777" w:rsidR="00EB3423" w:rsidRPr="00EB3423" w:rsidRDefault="00000000" w:rsidP="00EB3423">
      <w:r>
        <w:rPr>
          <w:noProof/>
        </w:rPr>
        <w:pict w14:anchorId="6EF153A3">
          <v:rect id="Rectangle 37" o:spid="_x0000_s2068" style="position:absolute;margin-left:-81.75pt;margin-top:-39.2pt;width:911.2pt;height:620.4pt;z-index:-25167974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" fillcolor="#c00000"/>
        </w:pict>
      </w:r>
      <w:r>
        <w:rPr>
          <w:noProof/>
        </w:rPr>
        <w:pict w14:anchorId="3B2294B8">
          <v:shape id="Zone de texte 26" o:spid="_x0000_s2067" type="#_x0000_t202" style="position:absolute;margin-left:536.95pt;margin-top:281.9pt;width:244.8pt;height:119.6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" fillcolor="#f2f2f2 [3052]" strokeweight=".5pt">
            <v:path arrowok="t"/>
            <v:textbox>
              <w:txbxContent>
                <w:p w14:paraId="7CD1020A" w14:textId="77777777" w:rsidR="00D010D8" w:rsidRDefault="00D010D8" w:rsidP="007F584D">
                  <w:pPr>
                    <w:spacing w:after="0"/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La phase de conduite avec les accompagnateurs débute par un rendez-vous préalable d’une durée de 2h.</w:t>
                  </w:r>
                </w:p>
                <w:p w14:paraId="79482766" w14:textId="77777777" w:rsidR="006137FD" w:rsidRDefault="006137FD" w:rsidP="007F584D">
                  <w:pPr>
                    <w:spacing w:after="0"/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(1h de conduite + 1h de bilan personnalisé)</w:t>
                  </w:r>
                </w:p>
                <w:p w14:paraId="601C784D" w14:textId="77777777" w:rsidR="006137FD" w:rsidRPr="006137FD" w:rsidRDefault="006137FD" w:rsidP="007F584D">
                  <w:pPr>
                    <w:spacing w:after="0"/>
                    <w:jc w:val="both"/>
                    <w:rPr>
                      <w:rFonts w:ascii="Arial" w:hAnsi="Arial" w:cs="Arial"/>
                      <w:sz w:val="12"/>
                    </w:rPr>
                  </w:pPr>
                </w:p>
                <w:p w14:paraId="3F4012BD" w14:textId="77777777" w:rsidR="00D010D8" w:rsidRDefault="00D010D8" w:rsidP="007F584D">
                  <w:pPr>
                    <w:spacing w:after="0"/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Il réunit l’élève installé au poste de conduite, l’enseignant à ses côtés et l’accompagnateur assis à l’arrière, afin de réaliser « le passage de relais » entre l’enseignement de la conduite et l’accompagnateur.</w:t>
                  </w:r>
                </w:p>
                <w:p w14:paraId="181BC4AA" w14:textId="77777777" w:rsidR="006137FD" w:rsidRPr="006137FD" w:rsidRDefault="006137FD" w:rsidP="007F584D">
                  <w:pPr>
                    <w:spacing w:after="0"/>
                    <w:jc w:val="both"/>
                    <w:rPr>
                      <w:rFonts w:ascii="Arial" w:hAnsi="Arial" w:cs="Arial"/>
                      <w:sz w:val="10"/>
                    </w:rPr>
                  </w:pPr>
                </w:p>
                <w:p w14:paraId="7C5465BA" w14:textId="77777777" w:rsidR="00D010D8" w:rsidRPr="0077680E" w:rsidRDefault="00D010D8" w:rsidP="007F584D">
                  <w:pPr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A la fin de cette séance, le guide de l’accompagnateur est remis à l’accompagnant, dans lequel il trouvera les informations utiles à la formation du futur conducteur.</w:t>
                  </w:r>
                </w:p>
                <w:p w14:paraId="4CCF84B5" w14:textId="77777777" w:rsidR="00D010D8" w:rsidRDefault="00D010D8" w:rsidP="00D010D8"/>
              </w:txbxContent>
            </v:textbox>
            <w10:wrap anchorx="margin"/>
          </v:shape>
        </w:pict>
      </w:r>
      <w:r>
        <w:rPr>
          <w:noProof/>
          <w:color w:val="92D050"/>
        </w:rPr>
        <w:pict w14:anchorId="38B01E1A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Flèche : bas 28" o:spid="_x0000_s2066" type="#_x0000_t67" style="position:absolute;margin-left:713.35pt;margin-top:265.95pt;width:20.9pt;height:12.6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" adj="10800,7325" fillcolor="#c00000" strokeweight="1pt"/>
        </w:pict>
      </w:r>
      <w:r>
        <w:rPr>
          <w:noProof/>
        </w:rPr>
        <w:pict w14:anchorId="577F9B51">
          <v:shape id="Zone de texte 25" o:spid="_x0000_s2065" type="#_x0000_t202" style="position:absolute;margin-left:537.6pt;margin-top:216.5pt;width:244.8pt;height:47.55pt;z-index:2516602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" fillcolor="#f2f2f2 [3052]" strokeweight=".5pt">
            <v:path arrowok="t"/>
            <v:textbox>
              <w:txbxContent>
                <w:p w14:paraId="6A268DAD" w14:textId="77777777" w:rsidR="00D010D8" w:rsidRDefault="00D010D8" w:rsidP="007F584D">
                  <w:pPr>
                    <w:jc w:val="both"/>
                  </w:pPr>
                  <w:r>
                    <w:rPr>
                      <w:rFonts w:ascii="Arial" w:hAnsi="Arial" w:cs="Arial"/>
                      <w:sz w:val="16"/>
                    </w:rPr>
                    <w:t>Epreuve « du code » obtenue et le niveau de conduite jugé satisfaisant par l’enseignant par un bilan de conduite. L’établissement et l’enseignant délivre une attestation de fin de formation initiale (AFFI).</w:t>
                  </w:r>
                </w:p>
              </w:txbxContent>
            </v:textbox>
            <w10:wrap anchorx="margin"/>
          </v:shape>
        </w:pict>
      </w:r>
      <w:r>
        <w:rPr>
          <w:noProof/>
          <w:color w:val="92D050"/>
        </w:rPr>
        <w:pict w14:anchorId="55766464">
          <v:shape id="Flèche : bas 23" o:spid="_x0000_s2064" type="#_x0000_t67" style="position:absolute;margin-left:645.75pt;margin-top:201.2pt;width:20.25pt;height:12.6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" adj="10800,7325" fillcolor="#c00000" strokeweight="1pt"/>
        </w:pict>
      </w:r>
      <w:r>
        <w:rPr>
          <w:noProof/>
        </w:rPr>
        <w:pict w14:anchorId="39F634BC">
          <v:shape id="Zone de texte 24" o:spid="_x0000_s2063" type="#_x0000_t202" style="position:absolute;margin-left:536.35pt;margin-top:172.5pt;width:244.8pt;height:26.8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" fillcolor="#f2f2f2 [3052]" strokeweight=".5pt">
            <v:path arrowok="t"/>
            <v:textbox>
              <w:txbxContent>
                <w:p w14:paraId="403A5858" w14:textId="77777777" w:rsidR="00D010D8" w:rsidRDefault="00D010D8" w:rsidP="00D010D8">
                  <w:r w:rsidRPr="0077680E">
                    <w:rPr>
                      <w:rFonts w:ascii="Arial" w:hAnsi="Arial" w:cs="Arial"/>
                      <w:sz w:val="16"/>
                    </w:rPr>
                    <w:t xml:space="preserve">Une formation pratique </w:t>
                  </w:r>
                  <w:r>
                    <w:rPr>
                      <w:rFonts w:ascii="Arial" w:hAnsi="Arial" w:cs="Arial"/>
                      <w:sz w:val="16"/>
                    </w:rPr>
                    <w:t>(cour de conduite) 20h minimum en boîte manuelle ou 13h en boîte automatique.</w:t>
                  </w:r>
                </w:p>
              </w:txbxContent>
            </v:textbox>
            <w10:wrap anchorx="margin"/>
          </v:shape>
        </w:pict>
      </w:r>
      <w:r>
        <w:rPr>
          <w:noProof/>
          <w:color w:val="92D050"/>
        </w:rPr>
        <w:pict w14:anchorId="3551D30F">
          <v:shape id="Flèche : bas 19" o:spid="_x0000_s2062" type="#_x0000_t67" style="position:absolute;margin-left:592.25pt;margin-top:157.05pt;width:18.65pt;height:12.65pt;z-index: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" adj="10800,7325" fillcolor="#c00000" strokecolor="black [3213]" strokeweight="1pt"/>
        </w:pict>
      </w:r>
      <w:r>
        <w:rPr>
          <w:noProof/>
        </w:rPr>
        <w:pict w14:anchorId="1F1ABA39">
          <v:shape id="Zone de texte 22" o:spid="_x0000_s2061" type="#_x0000_t202" style="position:absolute;margin-left:536.75pt;margin-top:116.65pt;width:246.05pt;height:36.95pt;z-index:251657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" fillcolor="#f2f2f2 [3052]" strokeweight=".5pt">
            <v:path arrowok="t"/>
            <v:textbox>
              <w:txbxContent>
                <w:p w14:paraId="7956B886" w14:textId="77777777" w:rsidR="00D010D8" w:rsidRDefault="00D010D8" w:rsidP="007F584D">
                  <w:pPr>
                    <w:jc w:val="both"/>
                  </w:pPr>
                  <w:r w:rsidRPr="0077680E">
                    <w:rPr>
                      <w:rFonts w:ascii="Arial" w:hAnsi="Arial" w:cs="Arial"/>
                      <w:sz w:val="16"/>
                    </w:rPr>
                    <w:t>Une formation théorique « CODE » pour la préparation à l’épreuve théorique générale (entrainement sur dvd, cours vidéo, entrainement à la maison et stage code).</w:t>
                  </w:r>
                </w:p>
              </w:txbxContent>
            </v:textbox>
            <w10:wrap anchorx="margin"/>
          </v:shape>
        </w:pict>
      </w:r>
      <w:r>
        <w:rPr>
          <w:noProof/>
          <w:color w:val="92D050"/>
        </w:rPr>
        <w:pict w14:anchorId="5F66D307">
          <v:shape id="Flèche : bas 27" o:spid="_x0000_s2060" type="#_x0000_t67" style="position:absolute;margin-left:538.05pt;margin-top:97.6pt;width:18.65pt;height:14.9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" adj="10800,7325" fillcolor="#c00000" strokeweight="1pt"/>
        </w:pict>
      </w:r>
      <w:r>
        <w:rPr>
          <w:noProof/>
        </w:rPr>
        <w:pict w14:anchorId="06BAA7D6">
          <v:shape id="Zone de texte 40" o:spid="_x0000_s2059" type="#_x0000_t202" style="position:absolute;margin-left:536.6pt;margin-top:67.8pt;width:244.8pt;height:27.55pt;z-index:2516705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" fillcolor="#f2f2f2" strokeweight=".5pt">
            <v:path arrowok="t"/>
            <v:textbox>
              <w:txbxContent>
                <w:p w14:paraId="7144B56A" w14:textId="77777777" w:rsidR="005B28A9" w:rsidRDefault="005B28A9" w:rsidP="007F584D">
                  <w:pPr>
                    <w:jc w:val="both"/>
                  </w:pPr>
                  <w:r w:rsidRPr="0077680E">
                    <w:rPr>
                      <w:rFonts w:ascii="Arial" w:hAnsi="Arial" w:cs="Arial"/>
                      <w:sz w:val="16"/>
                    </w:rPr>
                    <w:t xml:space="preserve">Une </w:t>
                  </w:r>
                  <w:r w:rsidR="005F605E">
                    <w:rPr>
                      <w:rFonts w:ascii="Arial" w:hAnsi="Arial" w:cs="Arial"/>
                      <w:sz w:val="16"/>
                    </w:rPr>
                    <w:t>évaluation de départ d’une durée d’1h (dynamique ou informatique). Arrêté du 05 Mars 1991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1C56C9F">
          <v:rect id="Rectangle 4" o:spid="_x0000_s2058" style="position:absolute;margin-left:529.1pt;margin-top:-21.75pt;width:264.3pt;height:568.3pt;z-index:-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" fillcolor="white [3212]" strokeweight="1pt">
            <v:stroke dashstyle="dash"/>
            <v:textbox>
              <w:txbxContent>
                <w:p w14:paraId="7274A6E6" w14:textId="77777777" w:rsidR="00F3031D" w:rsidRPr="00E63079" w:rsidRDefault="00EB3423" w:rsidP="00A359A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C00000"/>
                      <w:sz w:val="24"/>
                      <w:szCs w:val="24"/>
                    </w:rPr>
                  </w:pPr>
                  <w:r w:rsidRPr="00E63079">
                    <w:rPr>
                      <w:rFonts w:ascii="Arial Black" w:hAnsi="Arial Black"/>
                      <w:b/>
                      <w:color w:val="C00000"/>
                      <w:sz w:val="24"/>
                      <w:szCs w:val="24"/>
                    </w:rPr>
                    <w:t>Se former dans la durée</w:t>
                  </w:r>
                </w:p>
                <w:p w14:paraId="0033B02F" w14:textId="77777777"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59FA9A78" w14:textId="77777777"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7E04CB8D" w14:textId="77777777" w:rsidR="00F3031D" w:rsidRDefault="00F3031D" w:rsidP="00F3031D">
                  <w:pPr>
                    <w:spacing w:after="0" w:line="240" w:lineRule="auto"/>
                    <w:rPr>
                      <w:rFonts w:ascii="Arial Black" w:hAnsi="Arial Black" w:cs="FrankRuehl"/>
                      <w:b/>
                      <w:color w:val="FF0000"/>
                      <w:sz w:val="16"/>
                      <w:szCs w:val="24"/>
                    </w:rPr>
                  </w:pPr>
                </w:p>
                <w:p w14:paraId="1901E646" w14:textId="77777777"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78EBBD41" w14:textId="77777777"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06C85ECD" w14:textId="77777777"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4FE99F6F" w14:textId="77777777"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509651AB" w14:textId="77777777"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31C7FFFD" w14:textId="77777777" w:rsidR="00F3031D" w:rsidRDefault="00F3031D" w:rsidP="00F3031D">
                  <w:pPr>
                    <w:spacing w:after="0" w:line="240" w:lineRule="auto"/>
                    <w:rPr>
                      <w:sz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DE4EC39">
          <v:rect id="Rectangle 9" o:spid="_x0000_s2057" style="position:absolute;margin-left:-24.95pt;margin-top:-22.9pt;width:265.7pt;height:568.2pt;z-index:-25166131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" strokeweight="1pt">
            <v:stroke dashstyle="dash"/>
            <v:textbox>
              <w:txbxContent>
                <w:p w14:paraId="00B4A982" w14:textId="77777777" w:rsidR="00F3031D" w:rsidRPr="00E63079" w:rsidRDefault="00A359AE" w:rsidP="00A359A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sz w:val="24"/>
                      <w:szCs w:val="24"/>
                    </w:rPr>
                  </w:pPr>
                  <w:r w:rsidRPr="00E63079">
                    <w:rPr>
                      <w:rFonts w:ascii="Arial Black" w:hAnsi="Arial Black"/>
                      <w:b/>
                      <w:sz w:val="24"/>
                      <w:szCs w:val="24"/>
                    </w:rPr>
                    <w:t>Les</w:t>
                  </w:r>
                  <w:r w:rsidR="00EB3423" w:rsidRPr="00E63079">
                    <w:rPr>
                      <w:rFonts w:ascii="Arial Black" w:hAnsi="Arial Black"/>
                      <w:b/>
                      <w:sz w:val="24"/>
                      <w:szCs w:val="24"/>
                    </w:rPr>
                    <w:t xml:space="preserve"> acteurs</w:t>
                  </w:r>
                </w:p>
                <w:p w14:paraId="2DD79221" w14:textId="77777777" w:rsidR="00993787" w:rsidRDefault="00993787" w:rsidP="00A359A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70C0"/>
                      <w:sz w:val="24"/>
                      <w:szCs w:val="24"/>
                    </w:rPr>
                  </w:pPr>
                </w:p>
                <w:p w14:paraId="420DD4C8" w14:textId="77777777" w:rsidR="00993787" w:rsidRPr="00993787" w:rsidRDefault="00993787" w:rsidP="00A359A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70C0"/>
                      <w:sz w:val="24"/>
                      <w:szCs w:val="24"/>
                    </w:rPr>
                  </w:pPr>
                </w:p>
                <w:p w14:paraId="27A8C500" w14:textId="77777777" w:rsidR="00337729" w:rsidRPr="007F3117" w:rsidRDefault="00337729" w:rsidP="00F3031D">
                  <w:pPr>
                    <w:spacing w:after="0" w:line="240" w:lineRule="auto"/>
                    <w:contextualSpacing/>
                    <w:rPr>
                      <w:sz w:val="4"/>
                      <w:szCs w:val="24"/>
                    </w:rPr>
                  </w:pPr>
                </w:p>
                <w:p w14:paraId="109A65F9" w14:textId="77777777" w:rsidR="00A359AE" w:rsidRPr="00E63079" w:rsidRDefault="00A359AE" w:rsidP="00A359AE">
                  <w:pPr>
                    <w:spacing w:after="0" w:line="240" w:lineRule="auto"/>
                    <w:rPr>
                      <w:rFonts w:ascii="Arial Black" w:eastAsiaTheme="minorHAnsi" w:hAnsi="Arial Black" w:cs="Arial"/>
                      <w:b/>
                      <w:color w:val="C00000"/>
                      <w:sz w:val="18"/>
                    </w:rPr>
                  </w:pPr>
                  <w:r w:rsidRPr="00E63079">
                    <w:rPr>
                      <w:rFonts w:ascii="Arial Black" w:hAnsi="Arial Black" w:cs="Arial"/>
                      <w:b/>
                      <w:color w:val="C00000"/>
                      <w:sz w:val="18"/>
                    </w:rPr>
                    <w:t>L’élève :</w:t>
                  </w:r>
                </w:p>
                <w:p w14:paraId="0E46B430" w14:textId="77777777" w:rsidR="00A359AE" w:rsidRDefault="00A359AE" w:rsidP="00A359AE">
                  <w:pPr>
                    <w:spacing w:after="0" w:line="240" w:lineRule="auto"/>
                    <w:rPr>
                      <w:rFonts w:ascii="Arial" w:hAnsi="Arial" w:cs="Arial"/>
                      <w:sz w:val="18"/>
                    </w:rPr>
                  </w:pPr>
                  <w:r w:rsidRPr="001D0252">
                    <w:rPr>
                      <w:rFonts w:ascii="Arial" w:hAnsi="Arial" w:cs="Arial"/>
                      <w:sz w:val="18"/>
                    </w:rPr>
                    <w:t>-  15 ans minimum.</w:t>
                  </w:r>
                </w:p>
                <w:p w14:paraId="497B47CA" w14:textId="77777777" w:rsidR="000A3C17" w:rsidRDefault="000A3C17" w:rsidP="00A359AE">
                  <w:pPr>
                    <w:spacing w:after="0" w:line="240" w:lineRule="auto"/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 xml:space="preserve">-  </w:t>
                  </w:r>
                  <w:r w:rsidR="00E63079">
                    <w:rPr>
                      <w:rFonts w:ascii="Arial" w:hAnsi="Arial" w:cs="Arial"/>
                      <w:sz w:val="18"/>
                    </w:rPr>
                    <w:t>Être</w:t>
                  </w:r>
                  <w:r w:rsidR="008D30B4">
                    <w:rPr>
                      <w:rFonts w:ascii="Arial" w:hAnsi="Arial" w:cs="Arial"/>
                      <w:sz w:val="18"/>
                    </w:rPr>
                    <w:t xml:space="preserve"> motivé par l’apprentissage de la conduite</w:t>
                  </w:r>
                </w:p>
                <w:p w14:paraId="197DEC9F" w14:textId="77777777" w:rsidR="003B49EB" w:rsidRPr="001D0252" w:rsidRDefault="003B49EB" w:rsidP="00A359AE">
                  <w:pPr>
                    <w:spacing w:after="0" w:line="240" w:lineRule="auto"/>
                    <w:rPr>
                      <w:rFonts w:ascii="Arial" w:hAnsi="Arial" w:cs="Arial"/>
                      <w:sz w:val="18"/>
                    </w:rPr>
                  </w:pPr>
                </w:p>
                <w:p w14:paraId="0EEB5A3E" w14:textId="77777777" w:rsidR="00EB3423" w:rsidRPr="007F3117" w:rsidRDefault="00EB3423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14:paraId="75F1C520" w14:textId="77777777" w:rsidR="00A359AE" w:rsidRPr="00E63079" w:rsidRDefault="00A359AE" w:rsidP="00A359AE">
                  <w:pPr>
                    <w:spacing w:after="0" w:line="240" w:lineRule="auto"/>
                    <w:rPr>
                      <w:rFonts w:ascii="Arial Black" w:hAnsi="Arial Black" w:cs="Arial"/>
                      <w:b/>
                      <w:color w:val="C00000"/>
                      <w:sz w:val="18"/>
                    </w:rPr>
                  </w:pPr>
                  <w:r w:rsidRPr="00E63079">
                    <w:rPr>
                      <w:rFonts w:ascii="Arial Black" w:hAnsi="Arial Black" w:cs="Arial"/>
                      <w:b/>
                      <w:color w:val="C00000"/>
                      <w:sz w:val="18"/>
                    </w:rPr>
                    <w:t>L’accompagnateur :</w:t>
                  </w:r>
                </w:p>
                <w:p w14:paraId="57245D33" w14:textId="77777777" w:rsidR="00A359AE" w:rsidRPr="001D0252" w:rsidRDefault="00A359AE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8"/>
                    </w:rPr>
                  </w:pPr>
                  <w:r w:rsidRPr="001D0252">
                    <w:rPr>
                      <w:rFonts w:ascii="Arial" w:hAnsi="Arial" w:cs="Arial"/>
                      <w:sz w:val="18"/>
                    </w:rPr>
                    <w:t>-  + de 5 ans de permis (nombre de points indifférent)</w:t>
                  </w:r>
                  <w:r w:rsidR="00D87A86" w:rsidRPr="001D0252">
                    <w:rPr>
                      <w:rFonts w:ascii="Arial" w:hAnsi="Arial" w:cs="Arial"/>
                      <w:sz w:val="18"/>
                    </w:rPr>
                    <w:t xml:space="preserve"> sans interruption</w:t>
                  </w:r>
                  <w:r w:rsidRPr="001D0252">
                    <w:rPr>
                      <w:rFonts w:ascii="Arial" w:hAnsi="Arial" w:cs="Arial"/>
                      <w:sz w:val="18"/>
                    </w:rPr>
                    <w:t>.</w:t>
                  </w:r>
                </w:p>
                <w:p w14:paraId="2918620B" w14:textId="77777777" w:rsidR="00A359AE" w:rsidRPr="001D0252" w:rsidRDefault="00A359AE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8"/>
                    </w:rPr>
                  </w:pPr>
                  <w:r w:rsidRPr="001D0252">
                    <w:rPr>
                      <w:rFonts w:ascii="Arial" w:hAnsi="Arial" w:cs="Arial"/>
                      <w:sz w:val="18"/>
                    </w:rPr>
                    <w:t xml:space="preserve">-  Ne pas avoir été condamné pour homicide et blessures involontaires, conduite sous l’emprise d’un état alcoolique, </w:t>
                  </w:r>
                  <w:r w:rsidR="00D87A86" w:rsidRPr="001D0252">
                    <w:rPr>
                      <w:rFonts w:ascii="Arial" w:hAnsi="Arial" w:cs="Arial"/>
                      <w:sz w:val="18"/>
                    </w:rPr>
                    <w:t>d</w:t>
                  </w:r>
                  <w:r w:rsidRPr="001D0252">
                    <w:rPr>
                      <w:rFonts w:ascii="Arial" w:hAnsi="Arial" w:cs="Arial"/>
                      <w:sz w:val="18"/>
                    </w:rPr>
                    <w:t>élit de fuite, refus d’obtempérer à une sommation de s’arrêter conduite sous le coup d’une suspension ou d’une annulation du permis.</w:t>
                  </w:r>
                </w:p>
                <w:p w14:paraId="277604C8" w14:textId="77777777" w:rsidR="00A359AE" w:rsidRPr="001D0252" w:rsidRDefault="00A359AE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8"/>
                    </w:rPr>
                  </w:pPr>
                  <w:r w:rsidRPr="001D0252">
                    <w:rPr>
                      <w:rFonts w:ascii="Arial" w:hAnsi="Arial" w:cs="Arial"/>
                      <w:sz w:val="18"/>
                    </w:rPr>
                    <w:t xml:space="preserve">-  </w:t>
                  </w:r>
                  <w:r w:rsidR="007F584D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="00C320CD" w:rsidRPr="001D0252">
                    <w:rPr>
                      <w:rFonts w:ascii="Arial" w:hAnsi="Arial" w:cs="Arial"/>
                      <w:sz w:val="18"/>
                    </w:rPr>
                    <w:t>Être</w:t>
                  </w:r>
                  <w:r w:rsidRPr="001D0252">
                    <w:rPr>
                      <w:rFonts w:ascii="Arial" w:hAnsi="Arial" w:cs="Arial"/>
                      <w:sz w:val="18"/>
                    </w:rPr>
                    <w:t xml:space="preserve"> sobre.</w:t>
                  </w:r>
                </w:p>
                <w:p w14:paraId="75A23CC0" w14:textId="77777777" w:rsidR="00D87A86" w:rsidRPr="001D0252" w:rsidRDefault="00D87A86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8"/>
                    </w:rPr>
                  </w:pPr>
                  <w:r w:rsidRPr="001D0252">
                    <w:rPr>
                      <w:rFonts w:ascii="Arial" w:hAnsi="Arial" w:cs="Arial"/>
                      <w:sz w:val="18"/>
                    </w:rPr>
                    <w:t xml:space="preserve">-  </w:t>
                  </w:r>
                  <w:r w:rsidR="00C320CD" w:rsidRPr="001D0252">
                    <w:rPr>
                      <w:rFonts w:ascii="Arial" w:hAnsi="Arial" w:cs="Arial"/>
                      <w:sz w:val="18"/>
                    </w:rPr>
                    <w:t>Être</w:t>
                  </w:r>
                  <w:r w:rsidRPr="001D0252">
                    <w:rPr>
                      <w:rFonts w:ascii="Arial" w:hAnsi="Arial" w:cs="Arial"/>
                      <w:sz w:val="18"/>
                    </w:rPr>
                    <w:t xml:space="preserve"> mentionné dans le contrat signé avec l’</w:t>
                  </w:r>
                  <w:r w:rsidR="001D0252">
                    <w:rPr>
                      <w:rFonts w:ascii="Arial" w:hAnsi="Arial" w:cs="Arial"/>
                      <w:sz w:val="18"/>
                    </w:rPr>
                    <w:t>établissement</w:t>
                  </w:r>
                  <w:r w:rsidRPr="001D0252">
                    <w:rPr>
                      <w:rFonts w:ascii="Arial" w:hAnsi="Arial" w:cs="Arial"/>
                      <w:sz w:val="18"/>
                    </w:rPr>
                    <w:t xml:space="preserve"> de conduite.</w:t>
                  </w:r>
                </w:p>
                <w:p w14:paraId="6C01989E" w14:textId="77777777" w:rsidR="00D87A86" w:rsidRPr="001D0252" w:rsidRDefault="00D87A86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8"/>
                    </w:rPr>
                  </w:pPr>
                  <w:r w:rsidRPr="001D0252">
                    <w:rPr>
                      <w:rFonts w:ascii="Arial" w:hAnsi="Arial" w:cs="Arial"/>
                      <w:sz w:val="18"/>
                    </w:rPr>
                    <w:t xml:space="preserve">-  </w:t>
                  </w:r>
                  <w:r w:rsidR="007F584D">
                    <w:rPr>
                      <w:rFonts w:ascii="Arial" w:hAnsi="Arial" w:cs="Arial"/>
                      <w:sz w:val="18"/>
                    </w:rPr>
                    <w:t xml:space="preserve"> </w:t>
                  </w:r>
                  <w:r w:rsidRPr="001D0252">
                    <w:rPr>
                      <w:rFonts w:ascii="Arial" w:hAnsi="Arial" w:cs="Arial"/>
                      <w:sz w:val="18"/>
                    </w:rPr>
                    <w:t>Pa</w:t>
                  </w:r>
                  <w:bookmarkStart w:id="0" w:name="_Hlk513675626"/>
                  <w:r w:rsidRPr="001D0252">
                    <w:rPr>
                      <w:rFonts w:ascii="Arial" w:hAnsi="Arial" w:cs="Arial"/>
                      <w:sz w:val="18"/>
                    </w:rPr>
                    <w:t>rticipe</w:t>
                  </w:r>
                  <w:bookmarkEnd w:id="0"/>
                  <w:r w:rsidRPr="001D0252">
                    <w:rPr>
                      <w:rFonts w:ascii="Arial" w:hAnsi="Arial" w:cs="Arial"/>
                      <w:sz w:val="18"/>
                    </w:rPr>
                    <w:t>r au rendez-vous préalable.</w:t>
                  </w:r>
                </w:p>
                <w:p w14:paraId="1448E3CE" w14:textId="77777777" w:rsidR="00D87A86" w:rsidRDefault="00D87A86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8"/>
                    </w:rPr>
                  </w:pPr>
                  <w:r w:rsidRPr="001D0252">
                    <w:rPr>
                      <w:rFonts w:ascii="Arial" w:hAnsi="Arial" w:cs="Arial"/>
                      <w:sz w:val="18"/>
                    </w:rPr>
                    <w:t>- Possibilité d’avoir plusieurs accompagnateurs, y compris hors du cadre familial.</w:t>
                  </w:r>
                </w:p>
                <w:p w14:paraId="4B5819CC" w14:textId="77777777" w:rsidR="003B49EB" w:rsidRPr="001D0252" w:rsidRDefault="003B49EB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8"/>
                    </w:rPr>
                  </w:pPr>
                </w:p>
                <w:p w14:paraId="0DE27749" w14:textId="77777777" w:rsidR="00A359AE" w:rsidRPr="007F3117" w:rsidRDefault="00A359AE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14:paraId="4406ECA2" w14:textId="77777777" w:rsidR="00A359AE" w:rsidRPr="00E63079" w:rsidRDefault="00A359AE" w:rsidP="00A359AE">
                  <w:pPr>
                    <w:spacing w:after="0" w:line="240" w:lineRule="auto"/>
                    <w:rPr>
                      <w:rFonts w:ascii="Arial Black" w:hAnsi="Arial Black" w:cs="Arial"/>
                      <w:b/>
                      <w:color w:val="C00000"/>
                      <w:sz w:val="18"/>
                    </w:rPr>
                  </w:pPr>
                  <w:r w:rsidRPr="00E63079">
                    <w:rPr>
                      <w:rFonts w:ascii="Arial Black" w:hAnsi="Arial Black" w:cs="Arial"/>
                      <w:b/>
                      <w:color w:val="C00000"/>
                      <w:sz w:val="18"/>
                    </w:rPr>
                    <w:t>L’assureur :</w:t>
                  </w:r>
                </w:p>
                <w:p w14:paraId="58B0D6C5" w14:textId="77777777" w:rsidR="00A359AE" w:rsidRPr="001D0252" w:rsidRDefault="00A359AE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8"/>
                    </w:rPr>
                  </w:pPr>
                  <w:r w:rsidRPr="001D0252">
                    <w:rPr>
                      <w:rFonts w:ascii="Arial" w:hAnsi="Arial" w:cs="Arial"/>
                      <w:sz w:val="18"/>
                    </w:rPr>
                    <w:t>-  Avoir établi un contrat pour l’AAC avec l’assurance.</w:t>
                  </w:r>
                </w:p>
                <w:p w14:paraId="132C2E31" w14:textId="77777777" w:rsidR="00481328" w:rsidRDefault="00481328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8"/>
                    </w:rPr>
                  </w:pPr>
                  <w:r w:rsidRPr="001D0252">
                    <w:rPr>
                      <w:rFonts w:ascii="Arial" w:hAnsi="Arial" w:cs="Arial"/>
                      <w:sz w:val="18"/>
                    </w:rPr>
                    <w:t>- Avoir fourni à l’assureur l’attestation de fin de formation initiale (AFFI).</w:t>
                  </w:r>
                </w:p>
                <w:p w14:paraId="20F4D37C" w14:textId="77777777" w:rsidR="003B49EB" w:rsidRPr="001D0252" w:rsidRDefault="003B49EB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8"/>
                    </w:rPr>
                  </w:pPr>
                </w:p>
                <w:p w14:paraId="6B621309" w14:textId="77777777" w:rsidR="003B02D5" w:rsidRPr="007F3117" w:rsidRDefault="003B02D5" w:rsidP="00A359AE">
                  <w:pPr>
                    <w:spacing w:after="0"/>
                    <w:rPr>
                      <w:rFonts w:ascii="Arial" w:hAnsi="Arial" w:cs="Arial"/>
                      <w:sz w:val="10"/>
                    </w:rPr>
                  </w:pPr>
                </w:p>
                <w:p w14:paraId="2C813C0D" w14:textId="77777777" w:rsidR="003B02D5" w:rsidRPr="00E63079" w:rsidRDefault="003B02D5" w:rsidP="003B02D5">
                  <w:pPr>
                    <w:spacing w:after="0" w:line="240" w:lineRule="auto"/>
                    <w:rPr>
                      <w:rFonts w:ascii="Arial Black" w:hAnsi="Arial Black" w:cs="Arial"/>
                      <w:b/>
                      <w:color w:val="C00000"/>
                      <w:sz w:val="18"/>
                    </w:rPr>
                  </w:pPr>
                  <w:r w:rsidRPr="00E63079">
                    <w:rPr>
                      <w:rFonts w:ascii="Arial Black" w:hAnsi="Arial Black" w:cs="Arial"/>
                      <w:b/>
                      <w:color w:val="C00000"/>
                      <w:sz w:val="18"/>
                    </w:rPr>
                    <w:t>Les textes réglementaires :</w:t>
                  </w:r>
                </w:p>
                <w:p w14:paraId="74E99B42" w14:textId="77777777" w:rsidR="003B02D5" w:rsidRPr="00702D36" w:rsidRDefault="003B02D5" w:rsidP="003B02D5">
                  <w:pPr>
                    <w:spacing w:after="0"/>
                    <w:rPr>
                      <w:rFonts w:ascii="Arial" w:hAnsi="Arial" w:cs="Arial"/>
                      <w:sz w:val="14"/>
                    </w:rPr>
                  </w:pPr>
                  <w:r w:rsidRPr="00702D36">
                    <w:rPr>
                      <w:rFonts w:ascii="Arial" w:hAnsi="Arial" w:cs="Arial"/>
                      <w:sz w:val="14"/>
                    </w:rPr>
                    <w:t>-  Articles R.211-3 à R.211-6</w:t>
                  </w:r>
                </w:p>
                <w:p w14:paraId="40F61954" w14:textId="77777777" w:rsidR="003B02D5" w:rsidRPr="00702D36" w:rsidRDefault="003B02D5" w:rsidP="003B02D5">
                  <w:pPr>
                    <w:spacing w:after="0"/>
                    <w:rPr>
                      <w:rFonts w:ascii="Arial" w:hAnsi="Arial" w:cs="Arial"/>
                      <w:sz w:val="14"/>
                    </w:rPr>
                  </w:pPr>
                  <w:r w:rsidRPr="00702D36">
                    <w:rPr>
                      <w:rFonts w:ascii="Arial" w:hAnsi="Arial" w:cs="Arial"/>
                      <w:sz w:val="14"/>
                    </w:rPr>
                    <w:t>-  Arrêté du 22 décembre 2009 modifié relatif à l’apprentissage de la conduite.</w:t>
                  </w:r>
                </w:p>
                <w:p w14:paraId="3C368A27" w14:textId="77777777" w:rsidR="003B02D5" w:rsidRPr="00702D36" w:rsidRDefault="003B02D5" w:rsidP="003B02D5">
                  <w:pPr>
                    <w:spacing w:after="0"/>
                    <w:rPr>
                      <w:rFonts w:ascii="Arial" w:hAnsi="Arial" w:cs="Arial"/>
                      <w:sz w:val="14"/>
                    </w:rPr>
                  </w:pPr>
                  <w:r w:rsidRPr="00702D36">
                    <w:rPr>
                      <w:rFonts w:ascii="Arial" w:hAnsi="Arial" w:cs="Arial"/>
                      <w:sz w:val="14"/>
                    </w:rPr>
                    <w:t>-  Arrêté du 29 juillet 2013 relatif au livret d’apprentissage.</w:t>
                  </w:r>
                </w:p>
                <w:p w14:paraId="135EBD75" w14:textId="77777777" w:rsidR="00EB3423" w:rsidRDefault="00EB3423" w:rsidP="00A359AE">
                  <w:pPr>
                    <w:spacing w:after="0"/>
                    <w:rPr>
                      <w:rFonts w:ascii="Arial" w:hAnsi="Arial" w:cs="Arial"/>
                      <w:sz w:val="14"/>
                    </w:rPr>
                  </w:pPr>
                </w:p>
                <w:p w14:paraId="3496E954" w14:textId="77777777" w:rsidR="00337729" w:rsidRDefault="00337729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1C81FB5B" w14:textId="77777777" w:rsidR="00F3031D" w:rsidRDefault="00F3031D" w:rsidP="00F3031D">
                  <w:pPr>
                    <w:spacing w:after="0" w:line="240" w:lineRule="auto"/>
                    <w:rPr>
                      <w:rFonts w:ascii="Arial Black" w:hAnsi="Arial Black" w:cs="FrankRuehl"/>
                      <w:b/>
                      <w:color w:val="FF0000"/>
                      <w:sz w:val="16"/>
                      <w:szCs w:val="24"/>
                    </w:rPr>
                  </w:pPr>
                </w:p>
                <w:p w14:paraId="4194A29B" w14:textId="77777777"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7E2EF842" w14:textId="77777777"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6AF70804" w14:textId="77777777" w:rsidR="00F3031D" w:rsidRDefault="00F3031D" w:rsidP="00F3031D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21FB6E07" w14:textId="77777777" w:rsidR="00F3031D" w:rsidRDefault="00E63079" w:rsidP="00F3031D">
                  <w:pPr>
                    <w:spacing w:after="0" w:line="240" w:lineRule="auto"/>
                    <w:rPr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2CECCF7" wp14:editId="329A0EC7">
                        <wp:extent cx="2988609" cy="1393918"/>
                        <wp:effectExtent l="0" t="0" r="2540" b="0"/>
                        <wp:docPr id="44" name="Image 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15"/>
                                <a:srcRect t="8356" b="83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8609" cy="13939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 w:rsidR="00FF3416">
        <w:rPr>
          <w:noProof/>
        </w:rPr>
        <w:drawing>
          <wp:anchor distT="0" distB="0" distL="114300" distR="114300" simplePos="0" relativeHeight="251642880" behindDoc="0" locked="0" layoutInCell="1" allowOverlap="1" wp14:anchorId="62472617" wp14:editId="5E8D22F6">
            <wp:simplePos x="0" y="0"/>
            <wp:positionH relativeFrom="margin">
              <wp:posOffset>8380730</wp:posOffset>
            </wp:positionH>
            <wp:positionV relativeFrom="paragraph">
              <wp:posOffset>86360</wp:posOffset>
            </wp:positionV>
            <wp:extent cx="1522838" cy="652780"/>
            <wp:effectExtent l="19050" t="19050" r="20320" b="1397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38" cy="6527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79366B">
        <w:rPr>
          <w:noProof/>
        </w:rPr>
        <w:drawing>
          <wp:anchor distT="0" distB="0" distL="114300" distR="114300" simplePos="0" relativeHeight="251645952" behindDoc="0" locked="0" layoutInCell="1" allowOverlap="1" wp14:anchorId="678312B4" wp14:editId="2A716D57">
            <wp:simplePos x="0" y="0"/>
            <wp:positionH relativeFrom="column">
              <wp:posOffset>3764608</wp:posOffset>
            </wp:positionH>
            <wp:positionV relativeFrom="paragraph">
              <wp:posOffset>-6635</wp:posOffset>
            </wp:positionV>
            <wp:extent cx="2458357" cy="898343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57" cy="89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 w14:anchorId="5C7C764D">
          <v:rect id="Rectangle 13" o:spid="_x0000_s2056" style="position:absolute;margin-left:246.6pt;margin-top:-21.75pt;width:275.25pt;height:567.05pt;z-index:-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" strokecolor="black [3213]" strokeweight=".25pt">
            <v:textbox>
              <w:txbxContent>
                <w:p w14:paraId="5B50E24C" w14:textId="77777777" w:rsidR="002677FA" w:rsidRDefault="002677FA" w:rsidP="002677F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92D050"/>
                      <w:sz w:val="24"/>
                      <w:szCs w:val="24"/>
                    </w:rPr>
                  </w:pPr>
                </w:p>
                <w:p w14:paraId="490658A6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14:paraId="1383A662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14:paraId="3C92BB6B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14:paraId="642CCC17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14:paraId="259E6E7E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14:paraId="4A018CF9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14:paraId="388A04F3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  <w:p w14:paraId="21ECA59C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</w:p>
                <w:p w14:paraId="0E9A2884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</w:p>
                <w:p w14:paraId="4B11176F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</w:p>
                <w:p w14:paraId="69BCE21A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</w:p>
                <w:p w14:paraId="0E3AE50D" w14:textId="77777777" w:rsidR="002677FA" w:rsidRPr="00442FF5" w:rsidRDefault="00F2578D" w:rsidP="007F584D">
                  <w:pPr>
                    <w:spacing w:after="0" w:line="240" w:lineRule="auto"/>
                    <w:contextualSpacing/>
                    <w:jc w:val="both"/>
                    <w:rPr>
                      <w:rFonts w:ascii="Arial" w:hAnsi="Arial" w:cs="Arial"/>
                      <w:b/>
                    </w:rPr>
                  </w:pPr>
                  <w:r w:rsidRPr="00442FF5">
                    <w:rPr>
                      <w:rFonts w:ascii="Arial" w:hAnsi="Arial" w:cs="Arial"/>
                      <w:b/>
                    </w:rPr>
                    <w:t>La conduite accompagnée apporte de grands avantages chez les jeunes désireux de prendre la route</w:t>
                  </w:r>
                  <w:r w:rsidR="00442FF5" w:rsidRPr="00442FF5">
                    <w:rPr>
                      <w:rFonts w:ascii="Arial" w:hAnsi="Arial" w:cs="Arial"/>
                      <w:b/>
                    </w:rPr>
                    <w:t xml:space="preserve"> en poursuivant une formation afin d’acquérir une plus grande expérience. </w:t>
                  </w:r>
                </w:p>
                <w:p w14:paraId="0471E2E4" w14:textId="77777777" w:rsidR="00442FF5" w:rsidRDefault="00442FF5" w:rsidP="00442FF5">
                  <w:pPr>
                    <w:spacing w:after="0" w:line="240" w:lineRule="auto"/>
                    <w:contextualSpacing/>
                    <w:jc w:val="center"/>
                    <w:rPr>
                      <w:sz w:val="20"/>
                      <w:szCs w:val="24"/>
                    </w:rPr>
                  </w:pPr>
                </w:p>
                <w:p w14:paraId="2019FD07" w14:textId="77777777" w:rsidR="002677FA" w:rsidRPr="00442FF5" w:rsidRDefault="002677FA" w:rsidP="002677FA">
                  <w:pPr>
                    <w:spacing w:after="0" w:line="240" w:lineRule="auto"/>
                    <w:contextualSpacing/>
                    <w:rPr>
                      <w:b/>
                      <w:sz w:val="20"/>
                      <w:szCs w:val="24"/>
                    </w:rPr>
                  </w:pPr>
                </w:p>
                <w:p w14:paraId="200CB1DD" w14:textId="77777777" w:rsidR="002677FA" w:rsidRDefault="002677FA" w:rsidP="002677FA">
                  <w:pPr>
                    <w:spacing w:after="0" w:line="240" w:lineRule="auto"/>
                    <w:rPr>
                      <w:rFonts w:ascii="Arial Black" w:hAnsi="Arial Black" w:cs="FrankRuehl"/>
                      <w:b/>
                      <w:color w:val="FF0000"/>
                      <w:sz w:val="16"/>
                      <w:szCs w:val="24"/>
                    </w:rPr>
                  </w:pPr>
                </w:p>
                <w:p w14:paraId="2210273B" w14:textId="77777777" w:rsidR="004E0AEA" w:rsidRDefault="004E0AEA" w:rsidP="004E0AEA">
                  <w:pPr>
                    <w:pStyle w:val="font7"/>
                    <w:rPr>
                      <w:rFonts w:ascii="Arial" w:hAnsi="Arial" w:cs="Arial"/>
                      <w:sz w:val="16"/>
                    </w:rPr>
                  </w:pPr>
                </w:p>
                <w:p w14:paraId="60BDC1E5" w14:textId="77777777" w:rsidR="004E0AEA" w:rsidRDefault="004E0AEA" w:rsidP="004E0AEA">
                  <w:pPr>
                    <w:pStyle w:val="font7"/>
                    <w:rPr>
                      <w:rFonts w:ascii="Arial" w:hAnsi="Arial" w:cs="Arial"/>
                      <w:sz w:val="16"/>
                    </w:rPr>
                  </w:pPr>
                </w:p>
                <w:p w14:paraId="6AC4689F" w14:textId="77777777" w:rsidR="004E0AEA" w:rsidRDefault="004E0AEA" w:rsidP="004E0AEA">
                  <w:pPr>
                    <w:pStyle w:val="font7"/>
                    <w:rPr>
                      <w:rFonts w:ascii="Arial" w:hAnsi="Arial" w:cs="Arial"/>
                      <w:sz w:val="16"/>
                    </w:rPr>
                  </w:pPr>
                </w:p>
                <w:p w14:paraId="0BEE9453" w14:textId="77777777" w:rsidR="004E0AEA" w:rsidRDefault="004E0AEA" w:rsidP="004E0AEA">
                  <w:pPr>
                    <w:pStyle w:val="font7"/>
                    <w:rPr>
                      <w:rFonts w:ascii="Arial" w:hAnsi="Arial" w:cs="Arial"/>
                      <w:sz w:val="16"/>
                    </w:rPr>
                  </w:pPr>
                </w:p>
                <w:p w14:paraId="5ABCF1AB" w14:textId="77777777" w:rsidR="004E0AEA" w:rsidRDefault="004E0AEA" w:rsidP="004E0AEA">
                  <w:pPr>
                    <w:pStyle w:val="font7"/>
                    <w:rPr>
                      <w:rFonts w:ascii="Arial" w:hAnsi="Arial" w:cs="Arial"/>
                      <w:sz w:val="16"/>
                    </w:rPr>
                  </w:pPr>
                </w:p>
                <w:p w14:paraId="1D900BD5" w14:textId="77777777" w:rsidR="004E0AEA" w:rsidRDefault="004E0AEA" w:rsidP="004E0AEA">
                  <w:pPr>
                    <w:pStyle w:val="font7"/>
                    <w:rPr>
                      <w:rFonts w:ascii="Arial" w:hAnsi="Arial" w:cs="Arial"/>
                      <w:sz w:val="16"/>
                    </w:rPr>
                  </w:pPr>
                </w:p>
                <w:p w14:paraId="3A22B4A2" w14:textId="77777777" w:rsidR="004E0AEA" w:rsidRDefault="004E0AEA" w:rsidP="004E0AEA">
                  <w:pPr>
                    <w:pStyle w:val="font7"/>
                    <w:rPr>
                      <w:rFonts w:ascii="Arial" w:hAnsi="Arial" w:cs="Arial"/>
                      <w:sz w:val="16"/>
                    </w:rPr>
                  </w:pPr>
                </w:p>
                <w:p w14:paraId="607884EA" w14:textId="77777777" w:rsidR="004E0AEA" w:rsidRDefault="004E0AEA" w:rsidP="004E0AEA">
                  <w:pPr>
                    <w:pStyle w:val="font7"/>
                    <w:rPr>
                      <w:rFonts w:ascii="Arial" w:hAnsi="Arial" w:cs="Arial"/>
                      <w:sz w:val="16"/>
                    </w:rPr>
                  </w:pPr>
                </w:p>
                <w:p w14:paraId="0A8FEB97" w14:textId="77777777" w:rsidR="004E0AEA" w:rsidRPr="004E0AEA" w:rsidRDefault="004E0AEA" w:rsidP="004E0AEA">
                  <w:pPr>
                    <w:pStyle w:val="font7"/>
                    <w:rPr>
                      <w:rFonts w:ascii="Arial" w:hAnsi="Arial" w:cs="Arial"/>
                      <w:sz w:val="16"/>
                    </w:rPr>
                  </w:pPr>
                  <w:r w:rsidRPr="004E0AEA">
                    <w:rPr>
                      <w:rFonts w:ascii="Arial" w:hAnsi="Arial" w:cs="Arial"/>
                      <w:sz w:val="16"/>
                    </w:rPr>
                    <w:t>.</w:t>
                  </w:r>
                </w:p>
                <w:p w14:paraId="4E4DA685" w14:textId="77777777" w:rsidR="002677FA" w:rsidRDefault="002677FA" w:rsidP="002677FA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13FA0BAB" w14:textId="77777777" w:rsidR="002677FA" w:rsidRDefault="002677FA" w:rsidP="002677FA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7A9E604E" w14:textId="77777777" w:rsidR="002677FA" w:rsidRDefault="002677FA" w:rsidP="002677FA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28E19197" w14:textId="77777777" w:rsidR="002677FA" w:rsidRDefault="002677FA" w:rsidP="002677FA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709B0E11" w14:textId="77777777" w:rsidR="002677FA" w:rsidRDefault="002677FA" w:rsidP="002677FA">
                  <w:pPr>
                    <w:spacing w:after="0" w:line="240" w:lineRule="auto"/>
                    <w:contextualSpacing/>
                    <w:rPr>
                      <w:sz w:val="20"/>
                      <w:szCs w:val="24"/>
                    </w:rPr>
                  </w:pPr>
                </w:p>
                <w:p w14:paraId="07779592" w14:textId="77777777" w:rsidR="002677FA" w:rsidRDefault="002677FA" w:rsidP="002677FA">
                  <w:pPr>
                    <w:spacing w:after="0" w:line="240" w:lineRule="auto"/>
                    <w:rPr>
                      <w:sz w:val="24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DD33DB1">
          <v:shape id="Zone de texte 29" o:spid="_x0000_s2055" type="#_x0000_t202" style="position:absolute;margin-left:539.1pt;margin-top:421.5pt;width:244.8pt;height:119.2pt;z-index:25166438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" fillcolor="#f2f2f2 [3052]" strokeweight=".5pt">
            <v:path arrowok="t"/>
            <v:textbox>
              <w:txbxContent>
                <w:p w14:paraId="67FAECBA" w14:textId="77777777" w:rsidR="001B5999" w:rsidRDefault="001B5999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La phase de conduite dure au minimum 1 an, sur 3000 km au moins.</w:t>
                  </w:r>
                </w:p>
                <w:p w14:paraId="20589CD3" w14:textId="77777777" w:rsidR="001B5999" w:rsidRDefault="001B5999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Au cours de cette phase, au moins 2 rdv pédagogique</w:t>
                  </w:r>
                  <w:r w:rsidR="003B02D5">
                    <w:rPr>
                      <w:rFonts w:ascii="Arial" w:hAnsi="Arial" w:cs="Arial"/>
                      <w:sz w:val="16"/>
                    </w:rPr>
                    <w:t xml:space="preserve"> obligatoire</w:t>
                  </w:r>
                  <w:r>
                    <w:rPr>
                      <w:rFonts w:ascii="Arial" w:hAnsi="Arial" w:cs="Arial"/>
                      <w:sz w:val="16"/>
                    </w:rPr>
                    <w:t xml:space="preserve"> de 3 h</w:t>
                  </w:r>
                  <w:r w:rsidR="003B02D5">
                    <w:rPr>
                      <w:rFonts w:ascii="Arial" w:hAnsi="Arial" w:cs="Arial"/>
                      <w:sz w:val="16"/>
                    </w:rPr>
                    <w:t xml:space="preserve"> chacun</w:t>
                  </w:r>
                  <w:r>
                    <w:rPr>
                      <w:rFonts w:ascii="Arial" w:hAnsi="Arial" w:cs="Arial"/>
                      <w:sz w:val="16"/>
                    </w:rPr>
                    <w:t xml:space="preserve"> sont effectués.</w:t>
                  </w:r>
                  <w:r w:rsidR="003B02D5">
                    <w:rPr>
                      <w:rFonts w:ascii="Arial" w:hAnsi="Arial" w:cs="Arial"/>
                      <w:sz w:val="16"/>
                    </w:rPr>
                    <w:t xml:space="preserve"> Le 3</w:t>
                  </w:r>
                  <w:r w:rsidR="003B02D5" w:rsidRPr="003B02D5">
                    <w:rPr>
                      <w:rFonts w:ascii="Arial" w:hAnsi="Arial" w:cs="Arial"/>
                      <w:sz w:val="16"/>
                      <w:vertAlign w:val="superscript"/>
                    </w:rPr>
                    <w:t>ème</w:t>
                  </w:r>
                  <w:r w:rsidR="003B02D5">
                    <w:rPr>
                      <w:rFonts w:ascii="Arial" w:hAnsi="Arial" w:cs="Arial"/>
                      <w:sz w:val="16"/>
                    </w:rPr>
                    <w:t xml:space="preserve"> est facultatif.</w:t>
                  </w:r>
                </w:p>
                <w:p w14:paraId="02850ACC" w14:textId="77777777" w:rsidR="003B02D5" w:rsidRDefault="003B02D5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Pour chaque rendez-vous</w:t>
                  </w:r>
                  <w:r w:rsidR="00662988">
                    <w:rPr>
                      <w:rFonts w:ascii="Arial" w:hAnsi="Arial" w:cs="Arial"/>
                      <w:sz w:val="16"/>
                    </w:rPr>
                    <w:t> :</w:t>
                  </w:r>
                  <w:r>
                    <w:rPr>
                      <w:rFonts w:ascii="Arial" w:hAnsi="Arial" w:cs="Arial"/>
                      <w:sz w:val="16"/>
                    </w:rPr>
                    <w:t xml:space="preserve"> 1h de conduite </w:t>
                  </w:r>
                  <w:r w:rsidR="00662988">
                    <w:rPr>
                      <w:rFonts w:ascii="Arial" w:hAnsi="Arial" w:cs="Arial"/>
                      <w:sz w:val="16"/>
                    </w:rPr>
                    <w:t>et 2h de théorie en salle sur un thème de la sécurité routière.</w:t>
                  </w:r>
                </w:p>
                <w:p w14:paraId="44FBD3CE" w14:textId="77777777" w:rsidR="00662988" w:rsidRDefault="00662988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  <w:p w14:paraId="0BF95950" w14:textId="77777777" w:rsidR="001B5999" w:rsidRDefault="001B5999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24"/>
                    </w:rPr>
                    <w:t xml:space="preserve">-   </w:t>
                  </w:r>
                  <w:r w:rsidRPr="001B5999">
                    <w:rPr>
                      <w:rFonts w:ascii="Arial" w:eastAsia="Times New Roman" w:hAnsi="Arial" w:cs="Arial"/>
                      <w:sz w:val="16"/>
                      <w:szCs w:val="24"/>
                    </w:rPr>
                    <w:t>1er rendez-vous pédagogique avec accompagnateur de 3h après 1000 km (entre 4 et 6 mois)</w:t>
                  </w:r>
                  <w:r>
                    <w:rPr>
                      <w:rFonts w:ascii="Arial" w:eastAsia="Times New Roman" w:hAnsi="Arial" w:cs="Arial"/>
                      <w:sz w:val="16"/>
                      <w:szCs w:val="24"/>
                    </w:rPr>
                    <w:t>.</w:t>
                  </w:r>
                </w:p>
                <w:p w14:paraId="77E40383" w14:textId="77777777" w:rsidR="001B5999" w:rsidRPr="001B5999" w:rsidRDefault="001B5999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8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24"/>
                    </w:rPr>
                    <w:t xml:space="preserve">-   </w:t>
                  </w:r>
                  <w:r w:rsidR="007F584D">
                    <w:rPr>
                      <w:rFonts w:ascii="Arial" w:eastAsia="Times New Roman" w:hAnsi="Arial" w:cs="Arial"/>
                      <w:sz w:val="16"/>
                      <w:szCs w:val="24"/>
                    </w:rPr>
                    <w:t xml:space="preserve"> </w:t>
                  </w:r>
                  <w:r w:rsidRPr="001B5999">
                    <w:rPr>
                      <w:rFonts w:ascii="Arial" w:eastAsia="Times New Roman" w:hAnsi="Arial" w:cs="Arial"/>
                      <w:sz w:val="16"/>
                      <w:szCs w:val="24"/>
                    </w:rPr>
                    <w:t>2ème rendez-vous pédagogique avec accompagnateur de 3h après 3000 km</w:t>
                  </w:r>
                  <w:r w:rsidR="007F584D">
                    <w:rPr>
                      <w:rFonts w:ascii="Arial" w:eastAsia="Times New Roman" w:hAnsi="Arial" w:cs="Arial"/>
                      <w:sz w:val="16"/>
                      <w:szCs w:val="24"/>
                    </w:rPr>
                    <w:t xml:space="preserve"> </w:t>
                  </w:r>
                  <w:r w:rsidRPr="001B5999">
                    <w:rPr>
                      <w:rFonts w:ascii="Arial" w:eastAsia="Times New Roman" w:hAnsi="Arial" w:cs="Arial"/>
                      <w:sz w:val="16"/>
                      <w:szCs w:val="24"/>
                    </w:rPr>
                    <w:t>(2 mois avant la fin de la conduite)</w:t>
                  </w:r>
                  <w:r>
                    <w:rPr>
                      <w:rFonts w:ascii="Arial" w:eastAsia="Times New Roman" w:hAnsi="Arial" w:cs="Arial"/>
                      <w:sz w:val="16"/>
                      <w:szCs w:val="24"/>
                    </w:rPr>
                    <w:t>.</w:t>
                  </w:r>
                </w:p>
                <w:p w14:paraId="0167B44D" w14:textId="77777777" w:rsidR="001B5999" w:rsidRDefault="001B5999" w:rsidP="001B5999">
                  <w:pPr>
                    <w:spacing w:after="0" w:line="240" w:lineRule="auto"/>
                    <w:rPr>
                      <w:rFonts w:ascii="Arial" w:hAnsi="Arial" w:cs="Arial"/>
                      <w:sz w:val="16"/>
                    </w:rPr>
                  </w:pPr>
                </w:p>
                <w:p w14:paraId="027C9D42" w14:textId="77777777" w:rsidR="001B5999" w:rsidRDefault="001B5999" w:rsidP="001B5999"/>
              </w:txbxContent>
            </v:textbox>
            <w10:wrap anchorx="margin"/>
          </v:shape>
        </w:pict>
      </w:r>
      <w:r>
        <w:rPr>
          <w:noProof/>
          <w:color w:val="92D050"/>
        </w:rPr>
        <w:pict w14:anchorId="1BF2815A">
          <v:shape id="Flèche : bas 30" o:spid="_x0000_s2054" type="#_x0000_t67" style="position:absolute;margin-left:762.05pt;margin-top:403.65pt;width:20.15pt;height:14.7pt;z-index:25166540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" adj="10800,7325" fillcolor="#c00000" strokeweight="1pt">
            <w10:wrap anchorx="margin"/>
          </v:shape>
        </w:pict>
      </w:r>
      <w:r>
        <w:rPr>
          <w:noProof/>
        </w:rPr>
        <w:pict w14:anchorId="41590933">
          <v:shape id="Zone de texte 31" o:spid="_x0000_s2053" type="#_x0000_t202" style="position:absolute;margin-left:263.95pt;margin-top:189.2pt;width:246.65pt;height:63.8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" fillcolor="#f2f2f2" strokeweight=".5pt">
            <v:path arrowok="t"/>
            <v:textbox>
              <w:txbxContent>
                <w:p w14:paraId="614718C9" w14:textId="77777777" w:rsidR="004E0AEA" w:rsidRPr="00F2578D" w:rsidRDefault="004E0AEA" w:rsidP="004E0AEA">
                  <w:pPr>
                    <w:rPr>
                      <w:rFonts w:ascii="Arial" w:hAnsi="Arial" w:cs="Arial"/>
                      <w:b/>
                      <w:sz w:val="16"/>
                    </w:rPr>
                  </w:pPr>
                  <w:r w:rsidRPr="00F2578D">
                    <w:rPr>
                      <w:rFonts w:ascii="Arial" w:hAnsi="Arial" w:cs="Arial"/>
                      <w:b/>
                      <w:sz w:val="16"/>
                    </w:rPr>
                    <w:t>Assurance :</w:t>
                  </w:r>
                </w:p>
                <w:p w14:paraId="7F8ED4A4" w14:textId="77777777" w:rsidR="004E0AEA" w:rsidRDefault="004E0AEA" w:rsidP="004E0AEA">
                  <w:pPr>
                    <w:spacing w:after="0" w:line="240" w:lineRule="auto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Avantages tarifaires des compagnies d’assurances</w:t>
                  </w:r>
                </w:p>
                <w:p w14:paraId="25809C5A" w14:textId="77777777" w:rsidR="004E0AEA" w:rsidRDefault="004E0AEA" w:rsidP="004E0AEA">
                  <w:pPr>
                    <w:spacing w:after="0" w:line="240" w:lineRule="auto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-  Surprime de la 1</w:t>
                  </w:r>
                  <w:r w:rsidRPr="004E0AEA">
                    <w:rPr>
                      <w:rFonts w:ascii="Arial" w:hAnsi="Arial" w:cs="Arial"/>
                      <w:sz w:val="16"/>
                      <w:vertAlign w:val="superscript"/>
                    </w:rPr>
                    <w:t>ère</w:t>
                  </w:r>
                  <w:r>
                    <w:rPr>
                      <w:rFonts w:ascii="Arial" w:hAnsi="Arial" w:cs="Arial"/>
                      <w:sz w:val="16"/>
                    </w:rPr>
                    <w:t xml:space="preserve"> année diminuée de 50%</w:t>
                  </w:r>
                </w:p>
                <w:p w14:paraId="51FAFD70" w14:textId="77777777" w:rsidR="004E0AEA" w:rsidRPr="004E0AEA" w:rsidRDefault="004E0AEA" w:rsidP="004E0AEA">
                  <w:pPr>
                    <w:spacing w:after="0" w:line="240" w:lineRule="auto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-  Suppression de la surprime la 2</w:t>
                  </w:r>
                  <w:r w:rsidRPr="004E0AEA">
                    <w:rPr>
                      <w:rFonts w:ascii="Arial" w:hAnsi="Arial" w:cs="Arial"/>
                      <w:sz w:val="16"/>
                      <w:vertAlign w:val="superscript"/>
                    </w:rPr>
                    <w:t>ème</w:t>
                  </w:r>
                  <w:r>
                    <w:rPr>
                      <w:rFonts w:ascii="Arial" w:hAnsi="Arial" w:cs="Arial"/>
                      <w:sz w:val="16"/>
                    </w:rPr>
                    <w:t xml:space="preserve"> si je n’ai occasionné aucun accident.</w:t>
                  </w:r>
                </w:p>
              </w:txbxContent>
            </v:textbox>
          </v:shape>
        </w:pict>
      </w:r>
      <w:r>
        <w:rPr>
          <w:noProof/>
        </w:rPr>
        <w:pict w14:anchorId="0FC2C984">
          <v:shape id="Zone de texte 32" o:spid="_x0000_s2052" type="#_x0000_t202" style="position:absolute;margin-left:263.55pt;margin-top:269.7pt;width:246.65pt;height:69.2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" fillcolor="#f2f2f2" strokeweight=".5pt">
            <v:path arrowok="t"/>
            <v:textbox>
              <w:txbxContent>
                <w:p w14:paraId="4B4B8EE0" w14:textId="77777777" w:rsidR="004E0AEA" w:rsidRPr="00F2578D" w:rsidRDefault="004E0AEA" w:rsidP="004E0AEA">
                  <w:pPr>
                    <w:rPr>
                      <w:rFonts w:ascii="Arial" w:hAnsi="Arial" w:cs="Arial"/>
                      <w:b/>
                      <w:sz w:val="16"/>
                    </w:rPr>
                  </w:pPr>
                  <w:r w:rsidRPr="00F2578D">
                    <w:rPr>
                      <w:rFonts w:ascii="Arial" w:hAnsi="Arial" w:cs="Arial"/>
                      <w:b/>
                      <w:sz w:val="16"/>
                    </w:rPr>
                    <w:t>Une meilleure réussite :</w:t>
                  </w:r>
                </w:p>
                <w:p w14:paraId="2CB5027D" w14:textId="77777777" w:rsidR="004E0AEA" w:rsidRDefault="004E0AEA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-   70 % de réussite contre 50 % pour la filière traditionnelle.</w:t>
                  </w:r>
                </w:p>
                <w:p w14:paraId="372D4A74" w14:textId="77777777" w:rsidR="004E0AEA" w:rsidRPr="004E0AEA" w:rsidRDefault="004E0AEA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-   Possibilité de passer l’épreuve pratique des 17 ans (si les conditions de 1 an et 3000 km sont respectés).</w:t>
                  </w:r>
                  <w:r w:rsidR="00F2578D">
                    <w:rPr>
                      <w:rFonts w:ascii="Arial" w:hAnsi="Arial" w:cs="Arial"/>
                      <w:sz w:val="16"/>
                    </w:rPr>
                    <w:t xml:space="preserve"> Mais il devra attendre 18 ans pour circuler sans accompagnateur.</w:t>
                  </w:r>
                </w:p>
              </w:txbxContent>
            </v:textbox>
          </v:shape>
        </w:pict>
      </w:r>
      <w:r>
        <w:rPr>
          <w:noProof/>
        </w:rPr>
        <w:pict w14:anchorId="3EB97437">
          <v:shape id="Zone de texte 33" o:spid="_x0000_s2051" type="#_x0000_t202" style="position:absolute;margin-left:263.95pt;margin-top:354.5pt;width:246.65pt;height:63.85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" fillcolor="#f2f2f2" strokeweight=".5pt">
            <v:path arrowok="t"/>
            <v:textbox>
              <w:txbxContent>
                <w:p w14:paraId="6B0F8D1E" w14:textId="77777777" w:rsidR="00F2578D" w:rsidRPr="00F2578D" w:rsidRDefault="00F2578D" w:rsidP="00F2578D">
                  <w:pPr>
                    <w:rPr>
                      <w:rFonts w:ascii="Arial" w:hAnsi="Arial" w:cs="Arial"/>
                      <w:b/>
                      <w:sz w:val="16"/>
                    </w:rPr>
                  </w:pPr>
                  <w:r w:rsidRPr="00F2578D">
                    <w:rPr>
                      <w:rFonts w:ascii="Arial" w:hAnsi="Arial" w:cs="Arial"/>
                      <w:b/>
                      <w:sz w:val="16"/>
                    </w:rPr>
                    <w:t>Permis probatoire :</w:t>
                  </w:r>
                </w:p>
                <w:p w14:paraId="4EA5BADF" w14:textId="77777777" w:rsidR="00F2578D" w:rsidRPr="004E0AEA" w:rsidRDefault="00F2578D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Période probatoire réduite à 2 ans, au lieu de 3 ans pour les conducteurs issus de la formation traditionnelle.</w:t>
                  </w:r>
                </w:p>
              </w:txbxContent>
            </v:textbox>
          </v:shape>
        </w:pict>
      </w:r>
      <w:r>
        <w:rPr>
          <w:noProof/>
        </w:rPr>
        <w:pict w14:anchorId="6BAC42B6">
          <v:shape id="Zone de texte 34" o:spid="_x0000_s2050" type="#_x0000_t202" style="position:absolute;margin-left:263.5pt;margin-top:438.1pt;width:246.65pt;height:97.15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" fillcolor="#c00000" strokeweight=".5pt">
            <v:textbox>
              <w:txbxContent>
                <w:p w14:paraId="3C70993E" w14:textId="77777777" w:rsidR="00F2578D" w:rsidRPr="00F2578D" w:rsidRDefault="00F2578D" w:rsidP="00F2578D">
                  <w:pPr>
                    <w:rPr>
                      <w:rFonts w:ascii="Arial" w:hAnsi="Arial" w:cs="Arial"/>
                      <w:b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</w:rPr>
                    <w:t>Moins d’accidents</w:t>
                  </w:r>
                  <w:r w:rsidRPr="00F2578D">
                    <w:rPr>
                      <w:rFonts w:ascii="Arial" w:hAnsi="Arial" w:cs="Arial"/>
                      <w:b/>
                      <w:sz w:val="16"/>
                    </w:rPr>
                    <w:t> :</w:t>
                  </w:r>
                </w:p>
                <w:p w14:paraId="46B3BB9C" w14:textId="77777777" w:rsidR="00F2578D" w:rsidRDefault="00337729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 xml:space="preserve">-   </w:t>
                  </w:r>
                  <w:r w:rsidR="00F2578D">
                    <w:rPr>
                      <w:rFonts w:ascii="Arial" w:hAnsi="Arial" w:cs="Arial"/>
                      <w:sz w:val="16"/>
                    </w:rPr>
                    <w:t xml:space="preserve">Quatre fois moins d’accidents que les conducteurs issus de la formation traditionnelles au cours des premières années </w:t>
                  </w:r>
                  <w:r w:rsidR="00442FF5">
                    <w:rPr>
                      <w:rFonts w:ascii="Arial" w:hAnsi="Arial" w:cs="Arial"/>
                      <w:sz w:val="16"/>
                    </w:rPr>
                    <w:t>de conduite.</w:t>
                  </w:r>
                </w:p>
                <w:p w14:paraId="78313293" w14:textId="77777777" w:rsidR="00337729" w:rsidRDefault="00337729" w:rsidP="007F584D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-   Apprendre à son rythme avec l’aide d’un accompagnateur qui me connait bien.</w:t>
                  </w:r>
                </w:p>
                <w:p w14:paraId="126E289E" w14:textId="77777777" w:rsidR="00337729" w:rsidRDefault="00337729" w:rsidP="00F2578D">
                  <w:pPr>
                    <w:spacing w:after="0" w:line="240" w:lineRule="auto"/>
                    <w:rPr>
                      <w:rFonts w:ascii="Arial" w:hAnsi="Arial" w:cs="Arial"/>
                      <w:sz w:val="16"/>
                    </w:rPr>
                  </w:pPr>
                </w:p>
                <w:p w14:paraId="2718E894" w14:textId="77777777" w:rsidR="00337729" w:rsidRPr="00337729" w:rsidRDefault="00337729" w:rsidP="0033772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r w:rsidRPr="00337729">
                    <w:rPr>
                      <w:rFonts w:ascii="Arial" w:hAnsi="Arial" w:cs="Arial"/>
                      <w:b/>
                      <w:sz w:val="20"/>
                    </w:rPr>
                    <w:t>La conduite accompagnée c’est ma sécurité.</w:t>
                  </w:r>
                </w:p>
              </w:txbxContent>
            </v:textbox>
          </v:shape>
        </w:pict>
      </w:r>
    </w:p>
    <w:sectPr w:rsidR="00EB3423" w:rsidRPr="00EB3423" w:rsidSect="00F3031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43C5E" w14:textId="77777777" w:rsidR="007014C4" w:rsidRDefault="007014C4" w:rsidP="00B17488">
      <w:pPr>
        <w:spacing w:after="0" w:line="240" w:lineRule="auto"/>
      </w:pPr>
      <w:r>
        <w:separator/>
      </w:r>
    </w:p>
  </w:endnote>
  <w:endnote w:type="continuationSeparator" w:id="0">
    <w:p w14:paraId="08B0E283" w14:textId="77777777" w:rsidR="007014C4" w:rsidRDefault="007014C4" w:rsidP="00B17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098BB" w14:textId="77777777" w:rsidR="007014C4" w:rsidRDefault="007014C4" w:rsidP="00B17488">
      <w:pPr>
        <w:spacing w:after="0" w:line="240" w:lineRule="auto"/>
      </w:pPr>
      <w:r>
        <w:separator/>
      </w:r>
    </w:p>
  </w:footnote>
  <w:footnote w:type="continuationSeparator" w:id="0">
    <w:p w14:paraId="202386B3" w14:textId="77777777" w:rsidR="007014C4" w:rsidRDefault="007014C4" w:rsidP="00B174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031D"/>
    <w:rsid w:val="00005D27"/>
    <w:rsid w:val="000326BF"/>
    <w:rsid w:val="000400D4"/>
    <w:rsid w:val="00041E37"/>
    <w:rsid w:val="00081329"/>
    <w:rsid w:val="000A3C17"/>
    <w:rsid w:val="000E6F60"/>
    <w:rsid w:val="001473B7"/>
    <w:rsid w:val="001812C5"/>
    <w:rsid w:val="001966C6"/>
    <w:rsid w:val="001A00BD"/>
    <w:rsid w:val="001B371A"/>
    <w:rsid w:val="001B5999"/>
    <w:rsid w:val="001D0252"/>
    <w:rsid w:val="00226F9D"/>
    <w:rsid w:val="002638BF"/>
    <w:rsid w:val="002677FA"/>
    <w:rsid w:val="00275449"/>
    <w:rsid w:val="002879F7"/>
    <w:rsid w:val="002A438B"/>
    <w:rsid w:val="002A4653"/>
    <w:rsid w:val="002B6066"/>
    <w:rsid w:val="002C3E02"/>
    <w:rsid w:val="002D2B02"/>
    <w:rsid w:val="002F2EF7"/>
    <w:rsid w:val="00304534"/>
    <w:rsid w:val="00304905"/>
    <w:rsid w:val="0033334B"/>
    <w:rsid w:val="00336914"/>
    <w:rsid w:val="00337729"/>
    <w:rsid w:val="00380031"/>
    <w:rsid w:val="0038644E"/>
    <w:rsid w:val="003947CA"/>
    <w:rsid w:val="003A7099"/>
    <w:rsid w:val="003B02D5"/>
    <w:rsid w:val="003B49EB"/>
    <w:rsid w:val="003D5D7A"/>
    <w:rsid w:val="003E4DE3"/>
    <w:rsid w:val="00404337"/>
    <w:rsid w:val="0040512C"/>
    <w:rsid w:val="0043043C"/>
    <w:rsid w:val="00442FF5"/>
    <w:rsid w:val="0047059E"/>
    <w:rsid w:val="00470DC1"/>
    <w:rsid w:val="004738D6"/>
    <w:rsid w:val="00481328"/>
    <w:rsid w:val="00482D3F"/>
    <w:rsid w:val="00487440"/>
    <w:rsid w:val="004A4271"/>
    <w:rsid w:val="004C1BE9"/>
    <w:rsid w:val="004E0AEA"/>
    <w:rsid w:val="004E2C0A"/>
    <w:rsid w:val="004F40DF"/>
    <w:rsid w:val="00584244"/>
    <w:rsid w:val="005945C9"/>
    <w:rsid w:val="005B28A9"/>
    <w:rsid w:val="005B54A1"/>
    <w:rsid w:val="005F023E"/>
    <w:rsid w:val="005F605E"/>
    <w:rsid w:val="006137FD"/>
    <w:rsid w:val="006266AF"/>
    <w:rsid w:val="006413C2"/>
    <w:rsid w:val="00641C51"/>
    <w:rsid w:val="00662988"/>
    <w:rsid w:val="0067462A"/>
    <w:rsid w:val="006A272A"/>
    <w:rsid w:val="006C325A"/>
    <w:rsid w:val="006D6A3C"/>
    <w:rsid w:val="007014C4"/>
    <w:rsid w:val="00702D36"/>
    <w:rsid w:val="0070565F"/>
    <w:rsid w:val="0071362D"/>
    <w:rsid w:val="00721B1D"/>
    <w:rsid w:val="0073242F"/>
    <w:rsid w:val="0075764E"/>
    <w:rsid w:val="00765BF4"/>
    <w:rsid w:val="00770076"/>
    <w:rsid w:val="0077680E"/>
    <w:rsid w:val="0079366B"/>
    <w:rsid w:val="007951C0"/>
    <w:rsid w:val="007F3117"/>
    <w:rsid w:val="007F584D"/>
    <w:rsid w:val="007F5BBD"/>
    <w:rsid w:val="00822FA1"/>
    <w:rsid w:val="00831B64"/>
    <w:rsid w:val="008A380A"/>
    <w:rsid w:val="008D1FE7"/>
    <w:rsid w:val="008D30B4"/>
    <w:rsid w:val="0092649F"/>
    <w:rsid w:val="00993787"/>
    <w:rsid w:val="009A39B9"/>
    <w:rsid w:val="009C39D5"/>
    <w:rsid w:val="009C44B0"/>
    <w:rsid w:val="00A045A8"/>
    <w:rsid w:val="00A2476A"/>
    <w:rsid w:val="00A359AE"/>
    <w:rsid w:val="00A5518D"/>
    <w:rsid w:val="00A65A16"/>
    <w:rsid w:val="00A73131"/>
    <w:rsid w:val="00A81100"/>
    <w:rsid w:val="00A81F9F"/>
    <w:rsid w:val="00A97C75"/>
    <w:rsid w:val="00AB24F5"/>
    <w:rsid w:val="00AC0E45"/>
    <w:rsid w:val="00B17488"/>
    <w:rsid w:val="00B220EB"/>
    <w:rsid w:val="00B909F0"/>
    <w:rsid w:val="00BC3DE5"/>
    <w:rsid w:val="00BE1996"/>
    <w:rsid w:val="00BE675F"/>
    <w:rsid w:val="00BF0FE3"/>
    <w:rsid w:val="00BF368B"/>
    <w:rsid w:val="00BF525E"/>
    <w:rsid w:val="00C02860"/>
    <w:rsid w:val="00C035B6"/>
    <w:rsid w:val="00C320CD"/>
    <w:rsid w:val="00CB2372"/>
    <w:rsid w:val="00CC401F"/>
    <w:rsid w:val="00D010D8"/>
    <w:rsid w:val="00D05D39"/>
    <w:rsid w:val="00D84ABB"/>
    <w:rsid w:val="00D87A86"/>
    <w:rsid w:val="00DB3E33"/>
    <w:rsid w:val="00DC23D3"/>
    <w:rsid w:val="00DD71DE"/>
    <w:rsid w:val="00E30988"/>
    <w:rsid w:val="00E63079"/>
    <w:rsid w:val="00E73C4C"/>
    <w:rsid w:val="00EA41FC"/>
    <w:rsid w:val="00EB3423"/>
    <w:rsid w:val="00ED2A9E"/>
    <w:rsid w:val="00F0429F"/>
    <w:rsid w:val="00F10F75"/>
    <w:rsid w:val="00F2578D"/>
    <w:rsid w:val="00F3031D"/>
    <w:rsid w:val="00F34058"/>
    <w:rsid w:val="00F36000"/>
    <w:rsid w:val="00F809FF"/>
    <w:rsid w:val="00F90360"/>
    <w:rsid w:val="00F96226"/>
    <w:rsid w:val="00FB5A27"/>
    <w:rsid w:val="00FD59DD"/>
    <w:rsid w:val="00FF34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8"/>
    <o:shapelayout v:ext="edit">
      <o:idmap v:ext="edit" data="2"/>
      <o:rules v:ext="edit">
        <o:r id="V:Rule1" type="callout" idref="#AutoShape 40"/>
      </o:rules>
    </o:shapelayout>
  </w:shapeDefaults>
  <w:decimalSymbol w:val=","/>
  <w:listSeparator w:val=";"/>
  <w14:docId w14:val="3731D1DD"/>
  <w15:docId w15:val="{CF132708-E99A-4D0A-AE40-2D9D392A4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31D"/>
    <w:pPr>
      <w:spacing w:line="25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ont7">
    <w:name w:val="font_7"/>
    <w:basedOn w:val="Normal"/>
    <w:rsid w:val="004E0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B174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7488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174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7488"/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702D3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02D36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1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1100"/>
    <w:rPr>
      <w:rFonts w:ascii="Segoe UI" w:eastAsiaTheme="minorEastAsia" w:hAnsi="Segoe UI" w:cs="Segoe UI"/>
      <w:sz w:val="18"/>
      <w:szCs w:val="18"/>
      <w:lang w:eastAsia="fr-FR"/>
    </w:rPr>
  </w:style>
  <w:style w:type="character" w:styleId="lev">
    <w:name w:val="Strong"/>
    <w:basedOn w:val="Policepardfaut"/>
    <w:uiPriority w:val="22"/>
    <w:qFormat/>
    <w:rsid w:val="00BF52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matthieu auto ecole</dc:creator>
  <cp:lastModifiedBy>manue</cp:lastModifiedBy>
  <cp:revision>10</cp:revision>
  <cp:lastPrinted>2024-07-18T07:43:00Z</cp:lastPrinted>
  <dcterms:created xsi:type="dcterms:W3CDTF">2023-03-16T14:54:00Z</dcterms:created>
  <dcterms:modified xsi:type="dcterms:W3CDTF">2025-01-21T14:11:00Z</dcterms:modified>
</cp:coreProperties>
</file>